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B5" w:rsidRPr="00AC756D" w:rsidRDefault="00C131B5" w:rsidP="000621F5">
      <w:pPr>
        <w:tabs>
          <w:tab w:val="left" w:pos="3057"/>
        </w:tabs>
        <w:spacing w:after="0" w:line="240" w:lineRule="auto"/>
        <w:ind w:left="797"/>
        <w:jc w:val="right"/>
        <w:rPr>
          <w:rFonts w:ascii="Times New Roman" w:hAnsi="Times New Roman" w:cs="Times New Roman"/>
          <w:sz w:val="24"/>
          <w:szCs w:val="24"/>
        </w:rPr>
      </w:pPr>
      <w:r w:rsidRPr="00AC756D">
        <w:rPr>
          <w:rFonts w:ascii="Times New Roman" w:hAnsi="Times New Roman" w:cs="Times New Roman"/>
          <w:sz w:val="24"/>
          <w:szCs w:val="24"/>
        </w:rPr>
        <w:t>УТВЕРЖДАЮ</w:t>
      </w:r>
    </w:p>
    <w:p w:rsidR="00C131B5" w:rsidRPr="00AC756D" w:rsidRDefault="00C131B5" w:rsidP="00062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56D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C131B5" w:rsidRPr="00AC756D" w:rsidRDefault="00C131B5" w:rsidP="00062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756D">
        <w:rPr>
          <w:rFonts w:ascii="Times New Roman" w:hAnsi="Times New Roman" w:cs="Times New Roman"/>
          <w:sz w:val="24"/>
          <w:szCs w:val="24"/>
        </w:rPr>
        <w:t>Департамента</w:t>
      </w:r>
      <w:r w:rsidRPr="00AC756D">
        <w:rPr>
          <w:rFonts w:ascii="Times New Roman" w:hAnsi="Times New Roman" w:cs="Times New Roman"/>
          <w:sz w:val="24"/>
          <w:szCs w:val="24"/>
          <w:lang w:eastAsia="ru-RU"/>
        </w:rPr>
        <w:t xml:space="preserve">  инноваций и </w:t>
      </w:r>
    </w:p>
    <w:p w:rsidR="00C131B5" w:rsidRPr="00AC756D" w:rsidRDefault="00C131B5" w:rsidP="00062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56D">
        <w:rPr>
          <w:rFonts w:ascii="Times New Roman" w:hAnsi="Times New Roman" w:cs="Times New Roman"/>
          <w:sz w:val="24"/>
          <w:szCs w:val="24"/>
          <w:lang w:eastAsia="ru-RU"/>
        </w:rPr>
        <w:t xml:space="preserve">перспективных исследований </w:t>
      </w:r>
    </w:p>
    <w:p w:rsidR="00C131B5" w:rsidRPr="00AC756D" w:rsidRDefault="00C131B5" w:rsidP="000621F5">
      <w:pPr>
        <w:tabs>
          <w:tab w:val="left" w:pos="3057"/>
        </w:tabs>
        <w:spacing w:after="0" w:line="240" w:lineRule="auto"/>
        <w:ind w:left="797"/>
        <w:jc w:val="right"/>
        <w:rPr>
          <w:rFonts w:ascii="Times New Roman" w:hAnsi="Times New Roman" w:cs="Times New Roman"/>
          <w:sz w:val="24"/>
          <w:szCs w:val="24"/>
        </w:rPr>
      </w:pPr>
      <w:r w:rsidRPr="00AC756D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C131B5" w:rsidRPr="00AC756D" w:rsidRDefault="00C131B5" w:rsidP="000621F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56D">
        <w:rPr>
          <w:rFonts w:ascii="Times New Roman" w:hAnsi="Times New Roman" w:cs="Times New Roman"/>
          <w:sz w:val="24"/>
          <w:szCs w:val="24"/>
        </w:rPr>
        <w:t>«14» 08. 2021</w:t>
      </w:r>
      <w:r w:rsidR="00645A32">
        <w:rPr>
          <w:rFonts w:ascii="Times New Roman" w:hAnsi="Times New Roman" w:cs="Times New Roman"/>
          <w:sz w:val="24"/>
          <w:szCs w:val="24"/>
        </w:rPr>
        <w:t xml:space="preserve"> </w:t>
      </w:r>
      <w:r w:rsidRPr="00AC756D">
        <w:rPr>
          <w:rFonts w:ascii="Times New Roman" w:hAnsi="Times New Roman" w:cs="Times New Roman"/>
          <w:sz w:val="24"/>
          <w:szCs w:val="24"/>
        </w:rPr>
        <w:t>г</w:t>
      </w:r>
      <w:r w:rsidR="00645A32">
        <w:rPr>
          <w:rFonts w:ascii="Times New Roman" w:hAnsi="Times New Roman" w:cs="Times New Roman"/>
          <w:sz w:val="24"/>
          <w:szCs w:val="24"/>
        </w:rPr>
        <w:t>.</w:t>
      </w:r>
    </w:p>
    <w:p w:rsidR="00C131B5" w:rsidRPr="00AC756D" w:rsidRDefault="00C131B5" w:rsidP="000621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ar-SA"/>
        </w:rPr>
      </w:pPr>
    </w:p>
    <w:p w:rsidR="009E721A" w:rsidRPr="00AC756D" w:rsidRDefault="009E721A" w:rsidP="000621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ar-SA"/>
        </w:rPr>
      </w:pPr>
      <w:r w:rsidRPr="00AC756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 xml:space="preserve">Деловая </w:t>
      </w:r>
      <w:r w:rsidR="008F74F3" w:rsidRPr="00AC756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 xml:space="preserve">программа </w:t>
      </w:r>
      <w:proofErr w:type="spellStart"/>
      <w:r w:rsidRPr="00AC756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>Минобрнауки</w:t>
      </w:r>
      <w:proofErr w:type="spellEnd"/>
      <w:r w:rsidRPr="00AC756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 xml:space="preserve"> России, включающая проведение совместно с Министерством Обороны Российской Федерации мероприятий по экспертному отбору проектов для нужд ОПК</w:t>
      </w:r>
    </w:p>
    <w:p w:rsidR="002A4E81" w:rsidRPr="00AC756D" w:rsidRDefault="002A4E81" w:rsidP="000621F5">
      <w:p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C7556" w:rsidRPr="00AC756D" w:rsidRDefault="002A4E81" w:rsidP="000621F5">
      <w:pPr>
        <w:shd w:val="clear" w:color="auto" w:fill="FFFFFF"/>
        <w:spacing w:after="0" w:line="240" w:lineRule="auto"/>
        <w:ind w:left="1080" w:hanging="1080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7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Церемония открытия стенда </w:t>
      </w:r>
      <w:proofErr w:type="spellStart"/>
      <w:r w:rsidRPr="00AC756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>Минобрнауки</w:t>
      </w:r>
      <w:proofErr w:type="spellEnd"/>
      <w:r w:rsidRPr="00AC756D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 xml:space="preserve"> России</w:t>
      </w:r>
      <w:r w:rsidRPr="00AC75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C7556" w:rsidRPr="00AC756D" w:rsidRDefault="00EC7556" w:rsidP="000621F5">
      <w:p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Время проведения: 23 августа 2021 г. 11:00 -11.30 </w:t>
      </w:r>
    </w:p>
    <w:p w:rsidR="00EC7556" w:rsidRPr="00AC756D" w:rsidRDefault="00EC7556" w:rsidP="000621F5">
      <w:p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проведения: стенд МИНОБРНАУКИ РОСИИ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272"/>
      </w:tblGrid>
      <w:tr w:rsidR="002A4E81" w:rsidRPr="00AC756D" w:rsidTr="00EC7556">
        <w:trPr>
          <w:trHeight w:val="56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1" w:rsidRPr="00AC756D" w:rsidRDefault="002A4E81" w:rsidP="000621F5">
            <w:pPr>
              <w:tabs>
                <w:tab w:val="left" w:pos="10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Приветственное слово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1" w:rsidRPr="00BB4B2B" w:rsidRDefault="002A4E81" w:rsidP="000621F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B4B2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Начальник Главного управления научно-исследовательской деятельности и технологического сопровождения передовых технологий (инновационных исследований)   </w:t>
            </w:r>
          </w:p>
          <w:p w:rsidR="002A4E81" w:rsidRPr="00BB4B2B" w:rsidRDefault="002A4E81" w:rsidP="000621F5">
            <w:pPr>
              <w:tabs>
                <w:tab w:val="left" w:pos="109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4B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Гончаров </w:t>
            </w:r>
            <w:r w:rsidRPr="00BB4B2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Андрей Михайлович</w:t>
            </w:r>
          </w:p>
        </w:tc>
      </w:tr>
      <w:tr w:rsidR="002A4E81" w:rsidRPr="00AC756D" w:rsidTr="00EC7556">
        <w:trPr>
          <w:trHeight w:val="499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1" w:rsidRPr="00AC756D" w:rsidRDefault="002A4E81" w:rsidP="000621F5">
            <w:pPr>
              <w:tabs>
                <w:tab w:val="left" w:pos="10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Приветственное слово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1" w:rsidRPr="00AC756D" w:rsidRDefault="00EC7556" w:rsidP="000621F5">
            <w:pPr>
              <w:tabs>
                <w:tab w:val="left" w:pos="109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4E81" w:rsidRPr="00AC756D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Департамента инноваций и перспективных исследований </w:t>
            </w:r>
            <w:proofErr w:type="spellStart"/>
            <w:r w:rsidR="002A4E81" w:rsidRPr="00AC756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2A4E81" w:rsidRPr="00AC756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2A4E81" w:rsidRPr="00AC756D" w:rsidRDefault="002A4E81" w:rsidP="000621F5">
            <w:pPr>
              <w:tabs>
                <w:tab w:val="left" w:pos="109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Вадим Викторович</w:t>
            </w:r>
          </w:p>
        </w:tc>
      </w:tr>
      <w:tr w:rsidR="002A4E81" w:rsidRPr="00AC756D" w:rsidTr="00EC7556">
        <w:trPr>
          <w:trHeight w:val="549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1" w:rsidRPr="00AC756D" w:rsidRDefault="00EC7556" w:rsidP="000621F5">
            <w:pPr>
              <w:tabs>
                <w:tab w:val="left" w:pos="10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Приветственное слово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56" w:rsidRPr="00AC756D" w:rsidRDefault="00EC7556" w:rsidP="000621F5">
            <w:pPr>
              <w:tabs>
                <w:tab w:val="left" w:pos="1098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75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Губернатор</w:t>
            </w:r>
            <w:r w:rsidRPr="00AC75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C75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Самарской</w:t>
            </w:r>
            <w:r w:rsidRPr="00AC75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C75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области</w:t>
            </w:r>
            <w:r w:rsidRPr="00AC75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4E81" w:rsidRPr="00AC756D" w:rsidRDefault="00EC7556" w:rsidP="000621F5">
            <w:pPr>
              <w:tabs>
                <w:tab w:val="left" w:pos="109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Азаров Дмитрий Игоревич</w:t>
            </w:r>
            <w:r w:rsidRPr="00AC75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2A4E81" w:rsidRPr="00AC756D" w:rsidRDefault="002A4E81" w:rsidP="000621F5">
      <w:pPr>
        <w:pStyle w:val="a4"/>
        <w:spacing w:after="0" w:line="240" w:lineRule="auto"/>
        <w:ind w:left="36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4E81" w:rsidRPr="00AC756D" w:rsidRDefault="00EC7556" w:rsidP="000621F5">
      <w:pPr>
        <w:pStyle w:val="a4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Представление </w:t>
      </w:r>
      <w:r w:rsidR="002A4E81" w:rsidRPr="00AC75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научно-образовательного цент</w:t>
      </w:r>
      <w:r w:rsidRPr="00AC75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2A4E81" w:rsidRPr="00AC75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мирового уровня «Инженерия будущего»</w:t>
      </w:r>
      <w:r w:rsidR="008503E4" w:rsidRPr="00AC75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2A4E81" w:rsidRPr="00AC75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НОЦ является межрегиональным проектом, объединяющим компетенции шести регионов России: Самарской, Ульяновской, Пензенской, Тамбовской областей, а также Республик Мордовия и Чувашия</w:t>
      </w:r>
    </w:p>
    <w:p w:rsidR="00726DF3" w:rsidRPr="00AC756D" w:rsidRDefault="00726DF3" w:rsidP="000621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ar-SA"/>
        </w:rPr>
      </w:pPr>
    </w:p>
    <w:p w:rsidR="006B6465" w:rsidRPr="00AC756D" w:rsidRDefault="006B6465" w:rsidP="000621F5">
      <w:pPr>
        <w:pStyle w:val="a4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7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</w:t>
      </w:r>
      <w:r w:rsidR="007A3E64" w:rsidRPr="00AC7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ссия</w:t>
      </w:r>
      <w:r w:rsidR="009E721A" w:rsidRPr="00AC756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="009E721A" w:rsidRPr="00AC756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Цифровизация</w:t>
      </w:r>
      <w:proofErr w:type="spellEnd"/>
      <w:r w:rsidR="009E721A" w:rsidRPr="00AC756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ОПК – вектор нового уровня производства»</w:t>
      </w:r>
      <w:r w:rsidRPr="00AC7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B6465" w:rsidRPr="00AC756D" w:rsidRDefault="007A3E64" w:rsidP="000621F5">
      <w:pPr>
        <w:pStyle w:val="a4"/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7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Семинар </w:t>
      </w:r>
      <w:r w:rsidR="006B6465" w:rsidRPr="00AC7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Системы обработки больших объемов данных, машинного обучения,  искусственного интеллекта и информационной безопасности</w:t>
      </w:r>
    </w:p>
    <w:p w:rsidR="005C5926" w:rsidRPr="00AC756D" w:rsidRDefault="006B6465" w:rsidP="00601BFA">
      <w:pPr>
        <w:shd w:val="clear" w:color="auto" w:fill="FFFFFF"/>
        <w:spacing w:after="0" w:line="240" w:lineRule="auto"/>
        <w:ind w:left="1080" w:hanging="108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>Место проведения: стенд МИНОБРНАУКИ РОС</w:t>
      </w:r>
      <w:r w:rsidR="00601BF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</w:p>
    <w:p w:rsidR="009E721A" w:rsidRPr="00AC756D" w:rsidRDefault="006B6465" w:rsidP="000621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>Время проведения: 23 августа 2021 г. (1</w:t>
      </w:r>
      <w:r w:rsidR="006F3D86" w:rsidRPr="00AC756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A4E81" w:rsidRPr="00AC756D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0621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>:00).</w:t>
      </w:r>
      <w:r w:rsidR="009E721A" w:rsidRPr="00AC7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1BFA" w:rsidRPr="00AC756D" w:rsidRDefault="009E721A" w:rsidP="00601BFA">
      <w:pPr>
        <w:shd w:val="clear" w:color="auto" w:fill="FFFFFF"/>
        <w:spacing w:after="0" w:line="240" w:lineRule="auto"/>
        <w:ind w:left="1080" w:hanging="108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621F5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Модератор: </w:t>
      </w:r>
      <w:r w:rsidRPr="000961C2">
        <w:rPr>
          <w:rFonts w:ascii="Times New Roman" w:hAnsi="Times New Roman" w:cs="Times New Roman"/>
          <w:bCs/>
          <w:sz w:val="24"/>
          <w:szCs w:val="24"/>
          <w:highlight w:val="yellow"/>
        </w:rPr>
        <w:t>Шарапов И</w:t>
      </w:r>
      <w:r w:rsidR="000961C2">
        <w:rPr>
          <w:rFonts w:ascii="Times New Roman" w:hAnsi="Times New Roman" w:cs="Times New Roman"/>
          <w:bCs/>
          <w:sz w:val="24"/>
          <w:szCs w:val="24"/>
          <w:highlight w:val="yellow"/>
        </w:rPr>
        <w:t>горь Б</w:t>
      </w:r>
      <w:r w:rsidR="000961C2" w:rsidRPr="000961C2">
        <w:rPr>
          <w:rFonts w:ascii="Times New Roman" w:hAnsi="Times New Roman" w:cs="Times New Roman"/>
          <w:bCs/>
          <w:sz w:val="24"/>
          <w:szCs w:val="24"/>
          <w:highlight w:val="yellow"/>
        </w:rPr>
        <w:t>орисович</w:t>
      </w:r>
      <w:r w:rsidRPr="00062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BFA" w:rsidRPr="00AC756D">
        <w:rPr>
          <w:rFonts w:ascii="Times New Roman" w:hAnsi="Times New Roman" w:cs="Times New Roman"/>
          <w:color w:val="000000"/>
          <w:sz w:val="24"/>
          <w:szCs w:val="24"/>
        </w:rPr>
        <w:t>МИНОБРНАУКИ РОС</w:t>
      </w:r>
      <w:r w:rsidR="00601BF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01BFA"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</w:p>
    <w:p w:rsidR="006B6465" w:rsidRPr="00AC756D" w:rsidRDefault="009E721A" w:rsidP="000621F5">
      <w:pPr>
        <w:shd w:val="clear" w:color="auto" w:fill="FFFFFF"/>
        <w:spacing w:after="0" w:line="240" w:lineRule="auto"/>
        <w:ind w:left="1080" w:hanging="108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21F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Эксперт ВНК:</w:t>
      </w:r>
      <w:r w:rsidR="009D637F" w:rsidRPr="00062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Самсонов Филипп Анатольевич, чл.</w:t>
      </w:r>
      <w:r w:rsidR="006E14A1" w:rsidRPr="00062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097" w:rsidRPr="00062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637F" w:rsidRPr="00062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омитета отдела планирования, координации и анализа результатов научной работы в ВС РФ</w:t>
      </w:r>
    </w:p>
    <w:p w:rsidR="00595F48" w:rsidRPr="00AC756D" w:rsidRDefault="00595F48" w:rsidP="000621F5">
      <w:p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доклада –</w:t>
      </w:r>
      <w:r w:rsidRPr="00AC75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0621F5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AC75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3078"/>
        <w:gridCol w:w="2957"/>
        <w:gridCol w:w="2931"/>
      </w:tblGrid>
      <w:tr w:rsidR="00531405" w:rsidRPr="00AC756D" w:rsidTr="003F6F7A">
        <w:tc>
          <w:tcPr>
            <w:tcW w:w="405" w:type="pct"/>
          </w:tcPr>
          <w:p w:rsidR="00F7646A" w:rsidRPr="00AC756D" w:rsidRDefault="00F7646A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F7646A" w:rsidRPr="00AC756D" w:rsidRDefault="00F7646A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t>Роль суперкомпьютерных вычислений в работе региональных центров управления</w:t>
            </w:r>
          </w:p>
        </w:tc>
        <w:tc>
          <w:tcPr>
            <w:tcW w:w="1519" w:type="pct"/>
          </w:tcPr>
          <w:p w:rsidR="00F7646A" w:rsidRPr="00AC756D" w:rsidRDefault="00F7646A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t xml:space="preserve">Юрченко Андрей Васильевич, </w:t>
            </w:r>
            <w:proofErr w:type="spellStart"/>
            <w:r w:rsidRPr="00AC756D">
              <w:rPr>
                <w:color w:val="000000"/>
                <w:sz w:val="24"/>
                <w:szCs w:val="24"/>
              </w:rPr>
              <w:t>врио</w:t>
            </w:r>
            <w:proofErr w:type="spellEnd"/>
            <w:r w:rsidRPr="00AC756D">
              <w:rPr>
                <w:color w:val="000000"/>
                <w:sz w:val="24"/>
                <w:szCs w:val="24"/>
              </w:rPr>
              <w:t xml:space="preserve"> директора к.ф.-м.н.</w:t>
            </w:r>
          </w:p>
        </w:tc>
        <w:tc>
          <w:tcPr>
            <w:tcW w:w="1505" w:type="pct"/>
          </w:tcPr>
          <w:p w:rsidR="00F7646A" w:rsidRPr="00AC756D" w:rsidRDefault="00F7646A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t xml:space="preserve">Федеральный исследовательский центр информационных и вычислительных технологий (ФИЦ ИВТ) </w:t>
            </w:r>
          </w:p>
        </w:tc>
      </w:tr>
      <w:tr w:rsidR="00EC2DAB" w:rsidRPr="00AC756D" w:rsidTr="003F6F7A">
        <w:tc>
          <w:tcPr>
            <w:tcW w:w="405" w:type="pct"/>
          </w:tcPr>
          <w:p w:rsidR="00EC2DAB" w:rsidRPr="00AC756D" w:rsidRDefault="00EC2DAB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вызовы и угрозы национальной безопасности Российской Федерации и направления их нейтрализации</w:t>
            </w:r>
          </w:p>
        </w:tc>
        <w:tc>
          <w:tcPr>
            <w:tcW w:w="1519" w:type="pct"/>
          </w:tcPr>
          <w:p w:rsidR="00EC2DAB" w:rsidRPr="00AC756D" w:rsidRDefault="00EC2DAB" w:rsidP="000621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 Михаил Юрьевич заместитель директора НИИ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РиПУ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ЮФУ</w:t>
            </w:r>
          </w:p>
        </w:tc>
        <w:tc>
          <w:tcPr>
            <w:tcW w:w="1505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«Южный федеральный университет»</w:t>
            </w:r>
          </w:p>
        </w:tc>
      </w:tr>
      <w:tr w:rsidR="00EC2DAB" w:rsidRPr="00AC756D" w:rsidTr="003F6F7A">
        <w:tc>
          <w:tcPr>
            <w:tcW w:w="405" w:type="pct"/>
          </w:tcPr>
          <w:p w:rsidR="00EC2DAB" w:rsidRPr="00AC756D" w:rsidRDefault="00EC2DAB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EC2DAB" w:rsidRPr="00AC756D" w:rsidRDefault="00EC2DAB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t xml:space="preserve">Разработки МГТУ имени Н.Э. Баумана для решения задач ОПК с </w:t>
            </w:r>
            <w:r w:rsidRPr="00AC756D">
              <w:rPr>
                <w:color w:val="000000"/>
                <w:sz w:val="24"/>
                <w:szCs w:val="24"/>
              </w:rPr>
              <w:lastRenderedPageBreak/>
              <w:t>использованием искусственного интеллекта</w:t>
            </w:r>
          </w:p>
        </w:tc>
        <w:tc>
          <w:tcPr>
            <w:tcW w:w="1519" w:type="pct"/>
          </w:tcPr>
          <w:p w:rsidR="00EC2DAB" w:rsidRPr="00AC756D" w:rsidRDefault="00EC2DAB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lastRenderedPageBreak/>
              <w:t xml:space="preserve">Нелюб Владимир Александрович, д.т.н., директор Центра НТИ </w:t>
            </w:r>
            <w:r w:rsidRPr="00AC756D">
              <w:rPr>
                <w:color w:val="000000"/>
                <w:sz w:val="24"/>
                <w:szCs w:val="24"/>
              </w:rPr>
              <w:lastRenderedPageBreak/>
              <w:t>«Цифровое материаловедение: новые материалы и вещества» МГТУ им. Н.Э. Баумана</w:t>
            </w:r>
          </w:p>
        </w:tc>
        <w:tc>
          <w:tcPr>
            <w:tcW w:w="1505" w:type="pct"/>
          </w:tcPr>
          <w:p w:rsidR="00EC2DAB" w:rsidRPr="00AC756D" w:rsidRDefault="00EC2DAB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lastRenderedPageBreak/>
              <w:t xml:space="preserve">Межотраслевой инжиниринговый центр </w:t>
            </w:r>
          </w:p>
          <w:p w:rsidR="00EC2DAB" w:rsidRPr="00AC756D" w:rsidRDefault="00EC2DAB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t xml:space="preserve">«Композиты России» </w:t>
            </w:r>
            <w:r w:rsidRPr="00AC756D">
              <w:rPr>
                <w:color w:val="000000"/>
                <w:sz w:val="24"/>
                <w:szCs w:val="24"/>
              </w:rPr>
              <w:lastRenderedPageBreak/>
              <w:t>МГТУ им. Баумана</w:t>
            </w:r>
          </w:p>
        </w:tc>
      </w:tr>
      <w:tr w:rsidR="00EC2DAB" w:rsidRPr="00AC756D" w:rsidTr="003F6F7A">
        <w:tc>
          <w:tcPr>
            <w:tcW w:w="405" w:type="pct"/>
          </w:tcPr>
          <w:p w:rsidR="00EC2DAB" w:rsidRPr="00AC756D" w:rsidRDefault="00EC2DAB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EC2DAB" w:rsidRPr="00AC756D" w:rsidRDefault="00EC2DAB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t xml:space="preserve">Вопросы применения искусственного интеллекта в современных </w:t>
            </w:r>
            <w:proofErr w:type="spellStart"/>
            <w:r w:rsidRPr="00AC756D">
              <w:rPr>
                <w:color w:val="000000"/>
                <w:sz w:val="24"/>
                <w:szCs w:val="24"/>
              </w:rPr>
              <w:t>мехатронных</w:t>
            </w:r>
            <w:proofErr w:type="spellEnd"/>
            <w:r w:rsidRPr="00AC756D">
              <w:rPr>
                <w:color w:val="000000"/>
                <w:sz w:val="24"/>
                <w:szCs w:val="24"/>
              </w:rPr>
              <w:t xml:space="preserve"> и робототехнических системах</w:t>
            </w:r>
          </w:p>
        </w:tc>
        <w:tc>
          <w:tcPr>
            <w:tcW w:w="1519" w:type="pct"/>
          </w:tcPr>
          <w:p w:rsidR="00EC2DAB" w:rsidRPr="00AC756D" w:rsidRDefault="00EC2DAB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AC756D">
              <w:rPr>
                <w:color w:val="000000"/>
                <w:sz w:val="24"/>
                <w:szCs w:val="24"/>
              </w:rPr>
              <w:t>Широбоков</w:t>
            </w:r>
            <w:proofErr w:type="spellEnd"/>
            <w:r w:rsidRPr="00AC756D">
              <w:rPr>
                <w:color w:val="000000"/>
                <w:sz w:val="24"/>
                <w:szCs w:val="24"/>
              </w:rPr>
              <w:t xml:space="preserve"> Олег Вячеславович, младший научный сотрудник НИЛ РИМС</w:t>
            </w:r>
          </w:p>
        </w:tc>
        <w:tc>
          <w:tcPr>
            <w:tcW w:w="1505" w:type="pct"/>
          </w:tcPr>
          <w:p w:rsidR="00EC2DAB" w:rsidRPr="00AC756D" w:rsidRDefault="00EC2DAB" w:rsidP="000621F5">
            <w:pPr>
              <w:pStyle w:val="TableParagraph"/>
              <w:ind w:left="111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t>БГТУ «ВОЕНМЕХ»</w:t>
            </w:r>
          </w:p>
          <w:p w:rsidR="00EC2DAB" w:rsidRPr="00AC756D" w:rsidRDefault="00EC2DAB" w:rsidP="000621F5">
            <w:pPr>
              <w:pStyle w:val="TableParagraph"/>
              <w:ind w:left="111" w:right="205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t>им.</w:t>
            </w:r>
            <w:r w:rsidR="00645A32">
              <w:rPr>
                <w:color w:val="000000"/>
                <w:sz w:val="24"/>
                <w:szCs w:val="24"/>
              </w:rPr>
              <w:t xml:space="preserve"> </w:t>
            </w:r>
            <w:r w:rsidRPr="00AC756D">
              <w:rPr>
                <w:color w:val="000000"/>
                <w:sz w:val="24"/>
                <w:szCs w:val="24"/>
              </w:rPr>
              <w:t>Д.Ф.</w:t>
            </w:r>
            <w:r w:rsidR="00645A32">
              <w:rPr>
                <w:color w:val="000000"/>
                <w:sz w:val="24"/>
                <w:szCs w:val="24"/>
              </w:rPr>
              <w:t xml:space="preserve"> </w:t>
            </w:r>
            <w:r w:rsidRPr="00AC756D">
              <w:rPr>
                <w:color w:val="000000"/>
                <w:sz w:val="24"/>
                <w:szCs w:val="24"/>
              </w:rPr>
              <w:t>Устинова,</w:t>
            </w:r>
            <w:r w:rsidRPr="00AC756D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EC2DAB" w:rsidRPr="00AC756D" w:rsidRDefault="00EC2DAB" w:rsidP="000621F5">
            <w:pPr>
              <w:pStyle w:val="TableParagraph"/>
              <w:ind w:left="111" w:right="622"/>
              <w:rPr>
                <w:color w:val="000000"/>
                <w:sz w:val="24"/>
                <w:szCs w:val="24"/>
              </w:rPr>
            </w:pPr>
          </w:p>
        </w:tc>
      </w:tr>
      <w:tr w:rsidR="00EC2DAB" w:rsidRPr="00AC756D" w:rsidTr="003F6F7A">
        <w:tc>
          <w:tcPr>
            <w:tcW w:w="405" w:type="pct"/>
          </w:tcPr>
          <w:p w:rsidR="00EC2DAB" w:rsidRPr="00AC756D" w:rsidRDefault="00EC2DAB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обнаружения вторжений в АСУ ТП на основе выявления и классификации аномалий технологического процесса при помощи нейронных сетей</w:t>
            </w:r>
          </w:p>
        </w:tc>
        <w:tc>
          <w:tcPr>
            <w:tcW w:w="1519" w:type="pct"/>
          </w:tcPr>
          <w:p w:rsidR="00EC2DAB" w:rsidRPr="00AC756D" w:rsidRDefault="00EC2DAB" w:rsidP="000621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Баринов Андрей Евгеньевич,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директора НОЦ «Информационная безопасность, Попов Михаил Юрьевич, начальник управления научной и инновационной деятельности, к.т.н., доцент</w:t>
            </w:r>
          </w:p>
        </w:tc>
        <w:tc>
          <w:tcPr>
            <w:tcW w:w="1505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«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ЮурГУ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(НИУ)»</w:t>
            </w:r>
          </w:p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DAB" w:rsidRPr="00AC756D" w:rsidTr="003F6F7A">
        <w:tc>
          <w:tcPr>
            <w:tcW w:w="405" w:type="pct"/>
          </w:tcPr>
          <w:p w:rsidR="00EC2DAB" w:rsidRPr="00AC756D" w:rsidRDefault="00EC2DAB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Биометрическая аутентификация с применением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нейросетей</w:t>
            </w:r>
            <w:proofErr w:type="spellEnd"/>
          </w:p>
        </w:tc>
        <w:tc>
          <w:tcPr>
            <w:tcW w:w="1519" w:type="pct"/>
          </w:tcPr>
          <w:p w:rsidR="00EC2DAB" w:rsidRPr="00AC756D" w:rsidRDefault="00EC2DAB" w:rsidP="000621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Лушников </w:t>
            </w:r>
            <w:r w:rsidR="0092644A" w:rsidRPr="009264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Дмитриевич</w:t>
            </w:r>
            <w:r w:rsidR="009264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2644A" w:rsidRPr="009264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505" w:type="pct"/>
          </w:tcPr>
          <w:p w:rsidR="00EC2DAB" w:rsidRPr="00AC756D" w:rsidRDefault="00EC2DAB" w:rsidP="003F6F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«Башкирский государственный университет»</w:t>
            </w:r>
          </w:p>
        </w:tc>
      </w:tr>
      <w:tr w:rsidR="00EC2DAB" w:rsidRPr="00AC756D" w:rsidTr="003F6F7A">
        <w:tc>
          <w:tcPr>
            <w:tcW w:w="405" w:type="pct"/>
          </w:tcPr>
          <w:p w:rsidR="00EC2DAB" w:rsidRPr="00AC756D" w:rsidRDefault="00EC2DAB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искусственного интеллекта и машинного обучения для идентификации</w:t>
            </w:r>
          </w:p>
        </w:tc>
        <w:tc>
          <w:tcPr>
            <w:tcW w:w="1519" w:type="pct"/>
          </w:tcPr>
          <w:p w:rsidR="00EC2DAB" w:rsidRPr="00AC756D" w:rsidRDefault="00EC2DAB" w:rsidP="000621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Буряк Алексей Константинович Директор института </w:t>
            </w:r>
          </w:p>
        </w:tc>
        <w:tc>
          <w:tcPr>
            <w:tcW w:w="1505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физической химии и электрохимии им. А.Н. Фрумкина Российской академии наук (ИФХЭ РАН)</w:t>
            </w:r>
          </w:p>
        </w:tc>
      </w:tr>
      <w:tr w:rsidR="00EC2DAB" w:rsidRPr="00AC756D" w:rsidTr="003F6F7A">
        <w:tc>
          <w:tcPr>
            <w:tcW w:w="405" w:type="pct"/>
          </w:tcPr>
          <w:p w:rsidR="00EC2DAB" w:rsidRPr="00AC756D" w:rsidRDefault="00EC2DAB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постобработки и поддержки принятия решения для средств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-диагностики в условиях оперативного военного госпиталя «АСДИК» </w:t>
            </w:r>
          </w:p>
        </w:tc>
        <w:tc>
          <w:tcPr>
            <w:tcW w:w="1519" w:type="pct"/>
          </w:tcPr>
          <w:p w:rsidR="00EC2DAB" w:rsidRPr="00AC756D" w:rsidRDefault="00EC2DAB" w:rsidP="000621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Чикрин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Евгеньевич, Директор Института вычислительной математики и информационных технологий Казанского федерального университета </w:t>
            </w:r>
          </w:p>
        </w:tc>
        <w:tc>
          <w:tcPr>
            <w:tcW w:w="1505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«Казанский (Приволжский) федеральный университет»</w:t>
            </w:r>
          </w:p>
        </w:tc>
      </w:tr>
      <w:tr w:rsidR="000621F5" w:rsidRPr="00AC756D" w:rsidTr="000621F5">
        <w:tc>
          <w:tcPr>
            <w:tcW w:w="5000" w:type="pct"/>
            <w:gridSpan w:val="4"/>
          </w:tcPr>
          <w:p w:rsidR="000621F5" w:rsidRPr="000621F5" w:rsidRDefault="000621F5" w:rsidP="000621F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Перерыв 13.30-13.45</w:t>
            </w:r>
          </w:p>
        </w:tc>
      </w:tr>
      <w:tr w:rsidR="00EC2DAB" w:rsidRPr="00AC756D" w:rsidTr="003F6F7A">
        <w:tc>
          <w:tcPr>
            <w:tcW w:w="405" w:type="pct"/>
          </w:tcPr>
          <w:p w:rsidR="00EC2DAB" w:rsidRPr="00AC756D" w:rsidRDefault="00EC2DAB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электронного сопровождения открытого непрерывного многоуровневого массового адаптивного индивидуализированного обучения инженеров физико-математическим дисциплинам.</w:t>
            </w:r>
          </w:p>
        </w:tc>
        <w:tc>
          <w:tcPr>
            <w:tcW w:w="1519" w:type="pct"/>
          </w:tcPr>
          <w:p w:rsidR="00EC2DAB" w:rsidRPr="00604339" w:rsidRDefault="00EC2DAB" w:rsidP="003855A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33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Чирцов</w:t>
            </w:r>
            <w:proofErr w:type="spellEnd"/>
            <w:r w:rsidRPr="0060433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Александр Сергеевич</w:t>
            </w:r>
            <w:r w:rsidR="003855AD" w:rsidRPr="00604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55AD" w:rsidRPr="00604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д-р </w:t>
            </w:r>
            <w:proofErr w:type="spellStart"/>
            <w:r w:rsidR="003855AD" w:rsidRPr="00604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r w:rsidR="003855AD" w:rsidRPr="00604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наук, профессор </w:t>
            </w:r>
          </w:p>
        </w:tc>
        <w:tc>
          <w:tcPr>
            <w:tcW w:w="1505" w:type="pct"/>
          </w:tcPr>
          <w:p w:rsidR="00EC2DAB" w:rsidRPr="00604339" w:rsidRDefault="00EC2DAB" w:rsidP="00062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339">
              <w:rPr>
                <w:rFonts w:ascii="Times New Roman" w:hAnsi="Times New Roman" w:cs="Times New Roman"/>
                <w:sz w:val="24"/>
                <w:szCs w:val="24"/>
              </w:rPr>
              <w:t>СПбГЭТУ</w:t>
            </w:r>
            <w:proofErr w:type="spellEnd"/>
            <w:r w:rsidRPr="00604339">
              <w:rPr>
                <w:rFonts w:ascii="Times New Roman" w:hAnsi="Times New Roman" w:cs="Times New Roman"/>
                <w:sz w:val="24"/>
                <w:szCs w:val="24"/>
              </w:rPr>
              <w:t xml:space="preserve"> «ЛЭТИ»</w:t>
            </w:r>
          </w:p>
        </w:tc>
      </w:tr>
      <w:tr w:rsidR="00EC2DAB" w:rsidRPr="00AC756D" w:rsidTr="003F6F7A">
        <w:tc>
          <w:tcPr>
            <w:tcW w:w="405" w:type="pct"/>
          </w:tcPr>
          <w:p w:rsidR="00EC2DAB" w:rsidRPr="00AC756D" w:rsidRDefault="00EC2DAB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Расчёт показателей эффективности системы </w:t>
            </w: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огня</w:t>
            </w:r>
          </w:p>
        </w:tc>
        <w:tc>
          <w:tcPr>
            <w:tcW w:w="1519" w:type="pct"/>
          </w:tcPr>
          <w:p w:rsidR="00EC2DAB" w:rsidRPr="00AC756D" w:rsidRDefault="00EC2DAB" w:rsidP="000621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Бочков Семен Игоревич, аспирант кафедры «Вычислительная </w:t>
            </w: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техника»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УлГТУ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ведущий инженер-программист АО «УМЗ»</w:t>
            </w:r>
          </w:p>
        </w:tc>
        <w:tc>
          <w:tcPr>
            <w:tcW w:w="1505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«Ульяновский государственный технический </w:t>
            </w: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университет»</w:t>
            </w:r>
          </w:p>
        </w:tc>
      </w:tr>
      <w:tr w:rsidR="00EC2DAB" w:rsidRPr="00AC756D" w:rsidTr="003F6F7A">
        <w:tc>
          <w:tcPr>
            <w:tcW w:w="405" w:type="pct"/>
          </w:tcPr>
          <w:p w:rsidR="00EC2DAB" w:rsidRPr="00AC756D" w:rsidRDefault="00EC2DAB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искусственного интеллекта в научных исследованиях. Когнитивный цикл поиска закономерностей</w:t>
            </w:r>
          </w:p>
        </w:tc>
        <w:tc>
          <w:tcPr>
            <w:tcW w:w="1519" w:type="pct"/>
          </w:tcPr>
          <w:p w:rsidR="00EC2DAB" w:rsidRPr="00AC756D" w:rsidRDefault="00EC2DAB" w:rsidP="003855A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Комашинский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Ильич, д-р. </w:t>
            </w:r>
            <w:proofErr w:type="spellStart"/>
            <w:r w:rsidR="003855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ехн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855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аук заведующий лабораторией проблем экологии транспортных систем </w:t>
            </w:r>
          </w:p>
        </w:tc>
        <w:tc>
          <w:tcPr>
            <w:tcW w:w="1505" w:type="pct"/>
          </w:tcPr>
          <w:p w:rsidR="00EC2DAB" w:rsidRPr="00AC756D" w:rsidRDefault="0018485C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ФГБУН Институт проблем транспорта им. Н.С.</w:t>
            </w:r>
            <w:r w:rsidR="003855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Соломенко</w:t>
            </w: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C2DAB"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ИПТ РАН</w:t>
            </w: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C2DAB" w:rsidRPr="00AC756D" w:rsidTr="003F6F7A">
        <w:tc>
          <w:tcPr>
            <w:tcW w:w="405" w:type="pct"/>
          </w:tcPr>
          <w:p w:rsidR="00EC2DAB" w:rsidRPr="00AC756D" w:rsidRDefault="00EC2DAB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EC2DAB" w:rsidRPr="00AC756D" w:rsidRDefault="00EC2DAB" w:rsidP="000621F5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обнаружения присутствия</w:t>
            </w:r>
          </w:p>
        </w:tc>
        <w:tc>
          <w:tcPr>
            <w:tcW w:w="1519" w:type="pct"/>
          </w:tcPr>
          <w:p w:rsidR="00EC2DAB" w:rsidRPr="00AC756D" w:rsidRDefault="00EC2DAB" w:rsidP="00645A32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Крыжевич</w:t>
            </w:r>
            <w:proofErr w:type="spellEnd"/>
            <w:r w:rsidRPr="00AC756D">
              <w:rPr>
                <w:rFonts w:ascii="Times New Roman" w:hAnsi="Times New Roman" w:cs="Times New Roman"/>
                <w:sz w:val="24"/>
                <w:szCs w:val="24"/>
              </w:rPr>
              <w:t xml:space="preserve"> Леонид Святославович, зав</w:t>
            </w:r>
            <w:r w:rsidR="0064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информационной безопасности</w:t>
            </w:r>
          </w:p>
        </w:tc>
        <w:tc>
          <w:tcPr>
            <w:tcW w:w="1505" w:type="pct"/>
          </w:tcPr>
          <w:p w:rsidR="00EC2DAB" w:rsidRPr="00AC756D" w:rsidRDefault="00604339" w:rsidP="00062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2DAB" w:rsidRPr="00AC756D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2DAB" w:rsidRPr="00AC756D" w:rsidTr="003F6F7A">
        <w:tc>
          <w:tcPr>
            <w:tcW w:w="405" w:type="pct"/>
          </w:tcPr>
          <w:p w:rsidR="00EC2DAB" w:rsidRPr="00AC756D" w:rsidRDefault="00EC2DAB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EC2DAB" w:rsidRPr="00AC756D" w:rsidRDefault="00EC2DAB" w:rsidP="000621F5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Показательный закон поражения</w:t>
            </w:r>
          </w:p>
        </w:tc>
        <w:tc>
          <w:tcPr>
            <w:tcW w:w="1519" w:type="pct"/>
          </w:tcPr>
          <w:p w:rsidR="00EC2DAB" w:rsidRDefault="00EC2DAB" w:rsidP="000621F5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Попов Александр Михайлович, советник директора по науке</w:t>
            </w:r>
          </w:p>
          <w:p w:rsidR="0001083C" w:rsidRPr="00AC756D" w:rsidRDefault="0001083C" w:rsidP="000621F5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Михаил Николаевич, зам. генерального директора.</w:t>
            </w:r>
          </w:p>
        </w:tc>
        <w:tc>
          <w:tcPr>
            <w:tcW w:w="1505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ИМАШ РАН</w:t>
            </w:r>
          </w:p>
        </w:tc>
      </w:tr>
      <w:tr w:rsidR="00EC2DAB" w:rsidRPr="00AC756D" w:rsidTr="003F6F7A">
        <w:tc>
          <w:tcPr>
            <w:tcW w:w="405" w:type="pct"/>
          </w:tcPr>
          <w:p w:rsidR="00EC2DAB" w:rsidRPr="00AC756D" w:rsidRDefault="00EC2DAB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EC2DAB" w:rsidRPr="00AC756D" w:rsidRDefault="00EC2DAB" w:rsidP="000621F5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передачи данных без маршрутизации в децентрализованной беспроводной сети роботов</w:t>
            </w:r>
          </w:p>
        </w:tc>
        <w:tc>
          <w:tcPr>
            <w:tcW w:w="1519" w:type="pct"/>
          </w:tcPr>
          <w:p w:rsidR="00EC2DAB" w:rsidRPr="00AC756D" w:rsidRDefault="00EC2DAB" w:rsidP="000621F5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AC756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Сергеевич, директор Научно-образовательного центра </w:t>
            </w:r>
            <w:proofErr w:type="spellStart"/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СпбГУ</w:t>
            </w:r>
            <w:proofErr w:type="spellEnd"/>
            <w:r w:rsidRPr="00AC756D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«Математическая робототехника и искусственный интеллект»</w:t>
            </w:r>
          </w:p>
        </w:tc>
        <w:tc>
          <w:tcPr>
            <w:tcW w:w="1505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</w:tr>
      <w:tr w:rsidR="00EC2DAB" w:rsidRPr="00AC756D" w:rsidTr="003F6F7A">
        <w:trPr>
          <w:trHeight w:val="2502"/>
        </w:trPr>
        <w:tc>
          <w:tcPr>
            <w:tcW w:w="405" w:type="pct"/>
          </w:tcPr>
          <w:p w:rsidR="00EC2DAB" w:rsidRPr="00AC756D" w:rsidRDefault="00EC2DAB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EC2DAB" w:rsidRPr="00AC756D" w:rsidRDefault="00EC2DAB" w:rsidP="000621F5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программного продукта для работы с DICOM данными в виртуальной реальности</w:t>
            </w:r>
          </w:p>
        </w:tc>
        <w:tc>
          <w:tcPr>
            <w:tcW w:w="1519" w:type="pct"/>
          </w:tcPr>
          <w:p w:rsidR="00EC2DAB" w:rsidRPr="00AC756D" w:rsidRDefault="00EC2DAB" w:rsidP="000621F5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 xml:space="preserve">Терехов Владимир Иванович, </w:t>
            </w:r>
            <w:r w:rsidR="00601B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аведующий комплексом лабораторий по направлению Программирование Центр перспективных исследований и инновационных разработок</w:t>
            </w:r>
          </w:p>
        </w:tc>
        <w:tc>
          <w:tcPr>
            <w:tcW w:w="1505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«Тюменский индустриальный университет»</w:t>
            </w:r>
          </w:p>
        </w:tc>
      </w:tr>
      <w:tr w:rsidR="00EC2DAB" w:rsidRPr="00AC756D" w:rsidTr="003F6F7A">
        <w:tc>
          <w:tcPr>
            <w:tcW w:w="405" w:type="pct"/>
          </w:tcPr>
          <w:p w:rsidR="00EC2DAB" w:rsidRPr="00AC756D" w:rsidRDefault="00EC2DAB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EC2DAB" w:rsidRPr="00AC756D" w:rsidRDefault="00EC2DAB" w:rsidP="000621F5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предприятий ОПК на базе Инжиниринговых центров вузов в условиях диверсификации</w:t>
            </w:r>
          </w:p>
        </w:tc>
        <w:tc>
          <w:tcPr>
            <w:tcW w:w="1519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Борисоглебская Лариса Николаевна, проректор по научной и проектно-инновационной деятельности</w:t>
            </w:r>
          </w:p>
        </w:tc>
        <w:tc>
          <w:tcPr>
            <w:tcW w:w="1505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«Орловский государственный университет имени И.С. Тургенева»</w:t>
            </w:r>
          </w:p>
        </w:tc>
      </w:tr>
      <w:tr w:rsidR="00EC2DAB" w:rsidRPr="00AC756D" w:rsidTr="003F6F7A">
        <w:tc>
          <w:tcPr>
            <w:tcW w:w="405" w:type="pct"/>
          </w:tcPr>
          <w:p w:rsidR="00EC2DAB" w:rsidRPr="00AC756D" w:rsidRDefault="00EC2DAB" w:rsidP="000621F5">
            <w:pPr>
              <w:pStyle w:val="TableParagraph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pct"/>
          </w:tcPr>
          <w:p w:rsidR="00EC2DAB" w:rsidRPr="00AC756D" w:rsidRDefault="00EC2DAB" w:rsidP="000621F5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Военная безопасность и национальная финансовая система  в условиях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 – </w:t>
            </w: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основа комплексной безопасности государства</w:t>
            </w:r>
          </w:p>
        </w:tc>
        <w:tc>
          <w:tcPr>
            <w:tcW w:w="1519" w:type="pct"/>
          </w:tcPr>
          <w:p w:rsidR="00EC2DAB" w:rsidRPr="00AC756D" w:rsidRDefault="00EC2DAB" w:rsidP="00601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 Сергей Александрович, доцент </w:t>
            </w:r>
          </w:p>
        </w:tc>
        <w:tc>
          <w:tcPr>
            <w:tcW w:w="1505" w:type="pct"/>
          </w:tcPr>
          <w:p w:rsidR="00EC2DAB" w:rsidRPr="00AC756D" w:rsidRDefault="00EC2DAB" w:rsidP="00062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университет»</w:t>
            </w:r>
          </w:p>
        </w:tc>
      </w:tr>
    </w:tbl>
    <w:p w:rsidR="00F7646A" w:rsidRDefault="00F7646A" w:rsidP="000621F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1609E" w:rsidRDefault="00A27E03" w:rsidP="0031609E">
      <w:pPr>
        <w:shd w:val="clear" w:color="auto" w:fill="FFFFFF"/>
        <w:spacing w:after="0" w:line="240" w:lineRule="auto"/>
        <w:ind w:left="1080" w:hanging="108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БРИФИНГ</w:t>
      </w:r>
      <w:r w:rsidR="003160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31609E">
        <w:rPr>
          <w:rFonts w:ascii="Times New Roman" w:hAnsi="Times New Roman" w:cs="Times New Roman"/>
          <w:b/>
          <w:color w:val="000000"/>
          <w:sz w:val="24"/>
          <w:szCs w:val="24"/>
        </w:rPr>
        <w:t>« РОСТОВСКАЯ</w:t>
      </w:r>
      <w:proofErr w:type="gramEnd"/>
      <w:r w:rsidR="003160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ОБЛАСТЬ. Настоящее и будущее»</w:t>
      </w:r>
    </w:p>
    <w:p w:rsidR="0031609E" w:rsidRPr="00AC756D" w:rsidRDefault="0031609E" w:rsidP="0031609E">
      <w:pPr>
        <w:shd w:val="clear" w:color="auto" w:fill="FFFFFF"/>
        <w:spacing w:after="0" w:line="240" w:lineRule="auto"/>
        <w:ind w:left="1080" w:hanging="108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проведения: </w:t>
      </w:r>
      <w:r w:rsidRPr="00601BFA">
        <w:rPr>
          <w:rFonts w:ascii="Times New Roman" w:hAnsi="Times New Roman" w:cs="Times New Roman"/>
          <w:color w:val="000000"/>
          <w:sz w:val="24"/>
          <w:szCs w:val="24"/>
        </w:rPr>
        <w:t>стенд МИНОБРНАУКИ РОСИИ</w:t>
      </w:r>
      <w:r w:rsidRPr="00AC75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1609E" w:rsidRPr="00AC756D" w:rsidRDefault="0031609E" w:rsidP="0031609E">
      <w:pPr>
        <w:shd w:val="clear" w:color="auto" w:fill="FFFFFF"/>
        <w:spacing w:after="0" w:line="240" w:lineRule="auto"/>
        <w:ind w:left="1080" w:hanging="108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1609E">
        <w:rPr>
          <w:rFonts w:ascii="Times New Roman" w:hAnsi="Times New Roman" w:cs="Times New Roman"/>
          <w:b/>
          <w:color w:val="000000"/>
          <w:sz w:val="24"/>
          <w:szCs w:val="24"/>
        </w:rPr>
        <w:t>Время проведения: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 24 августа 2021 г. (1</w:t>
      </w:r>
      <w:r w:rsidR="00BB4B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>:00 –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B4B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7E0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1609E" w:rsidRDefault="0031609E" w:rsidP="003160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BFA">
        <w:rPr>
          <w:rFonts w:ascii="Times New Roman" w:hAnsi="Times New Roman" w:cs="Times New Roman"/>
          <w:b/>
          <w:bCs/>
          <w:sz w:val="24"/>
          <w:szCs w:val="24"/>
        </w:rPr>
        <w:t>Модератор: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Советник Губернатора по цифровому развитию</w:t>
      </w:r>
    </w:p>
    <w:p w:rsidR="00BB4B2B" w:rsidRPr="00BB4B2B" w:rsidRDefault="00BB4B2B" w:rsidP="003160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4B2B" w:rsidRPr="00BB4B2B" w:rsidRDefault="00BB4B2B" w:rsidP="00BB4B2B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Алексеев Антон Сергеевич,</w:t>
      </w:r>
      <w:r w:rsidRPr="00BB4B2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Советник Губернатора Ростовской области по цифровому и технологическому развитию,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MBA </w:t>
      </w:r>
      <w:proofErr w:type="spellStart"/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Grenoble</w:t>
      </w:r>
      <w:proofErr w:type="spellEnd"/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победитель первого конкурса «Лидеры России», CDO AWARD’21, председатель экспертного совета Центра космических технологий «</w:t>
      </w:r>
      <w:proofErr w:type="spellStart"/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Арктурус</w:t>
      </w:r>
      <w:proofErr w:type="spellEnd"/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эксперт по разработке федерального национального проекта «Цифровой регион»</w:t>
      </w:r>
    </w:p>
    <w:p w:rsidR="00A27E03" w:rsidRDefault="00BB4B2B" w:rsidP="00BB4B2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Тема: «О создании технологического и цифрового задела для космической отрасли на Юге страны» (30-40 минут)</w:t>
      </w:r>
    </w:p>
    <w:p w:rsidR="00A27E03" w:rsidRDefault="00BB4B2B" w:rsidP="00A27E03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Гуфан</w:t>
      </w:r>
      <w:proofErr w:type="spellEnd"/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Константин Юрьевич,</w:t>
      </w:r>
    </w:p>
    <w:p w:rsidR="00A27E03" w:rsidRDefault="00BB4B2B" w:rsidP="00A27E03">
      <w:pPr>
        <w:pStyle w:val="a4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Директор Центра космических технологий «</w:t>
      </w:r>
      <w:proofErr w:type="spellStart"/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Арктурус</w:t>
      </w:r>
      <w:proofErr w:type="spellEnd"/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ФГАНУ НИИ «</w:t>
      </w:r>
      <w:proofErr w:type="spellStart"/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Спецвузавтоматика</w:t>
      </w:r>
      <w:proofErr w:type="spellEnd"/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</w:t>
      </w:r>
      <w:r w:rsidR="00A27E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 физико-математических наук</w:t>
      </w:r>
      <w:r w:rsidR="00A27E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1609E" w:rsidRPr="00BB4B2B" w:rsidRDefault="00BB4B2B" w:rsidP="00A27E03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Тема: «О научно-образовательных инициативах Центра «</w:t>
      </w:r>
      <w:proofErr w:type="spellStart"/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Арктурус</w:t>
      </w:r>
      <w:proofErr w:type="spellEnd"/>
      <w:r w:rsidRPr="00B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для вовлечения молодёжи в исследовательскую и инженерную деятельность на примере перспективных космических проектов» (30 минут)</w:t>
      </w:r>
    </w:p>
    <w:p w:rsidR="0031609E" w:rsidRPr="00AC756D" w:rsidRDefault="0031609E" w:rsidP="003160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609E" w:rsidRPr="00AC756D" w:rsidRDefault="0031609E" w:rsidP="0031609E">
      <w:pPr>
        <w:pStyle w:val="a4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7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Сессия</w:t>
      </w:r>
      <w:r w:rsidRPr="00AC756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Pr="00AC756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Цифровизация</w:t>
      </w:r>
      <w:proofErr w:type="spellEnd"/>
      <w:r w:rsidRPr="00AC756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ОПК – вектор нового уровня производства»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(ПРОДОЛЖЕНИЕ)</w:t>
      </w:r>
      <w:r w:rsidRPr="00AC7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F7646A" w:rsidRPr="00AC756D" w:rsidRDefault="00F7646A" w:rsidP="000621F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6465" w:rsidRPr="00AC756D" w:rsidRDefault="007A3E64" w:rsidP="000621F5">
      <w:pPr>
        <w:pStyle w:val="a4"/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7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Круглый стол «</w:t>
      </w:r>
      <w:r w:rsidR="006B6465" w:rsidRPr="00AC7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Передовые цифровые производственные технологии для транспортных систем</w:t>
      </w:r>
      <w:r w:rsidRPr="00AC75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5C5926" w:rsidRPr="00AC756D" w:rsidRDefault="006B6465" w:rsidP="00601BFA">
      <w:pPr>
        <w:shd w:val="clear" w:color="auto" w:fill="FFFFFF"/>
        <w:spacing w:after="0" w:line="240" w:lineRule="auto"/>
        <w:ind w:left="1080" w:hanging="108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проведения: </w:t>
      </w:r>
      <w:r w:rsidRPr="00601BFA">
        <w:rPr>
          <w:rFonts w:ascii="Times New Roman" w:hAnsi="Times New Roman" w:cs="Times New Roman"/>
          <w:color w:val="000000"/>
          <w:sz w:val="24"/>
          <w:szCs w:val="24"/>
        </w:rPr>
        <w:t>стенд МИНОБРНАУКИ РОСИИ</w:t>
      </w:r>
      <w:r w:rsidRPr="00AC75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6465" w:rsidRPr="00AC756D" w:rsidRDefault="006B6465" w:rsidP="00601BFA">
      <w:pPr>
        <w:shd w:val="clear" w:color="auto" w:fill="FFFFFF"/>
        <w:spacing w:after="0" w:line="240" w:lineRule="auto"/>
        <w:ind w:left="1080" w:hanging="108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>Время проведения: 24 августа 2021 г. (14:00 – 1</w:t>
      </w:r>
      <w:r w:rsidR="00982D55" w:rsidRPr="00AC756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D702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E721A" w:rsidRPr="00601BFA" w:rsidRDefault="009E721A" w:rsidP="000621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BFA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Модератор: </w:t>
      </w:r>
      <w:proofErr w:type="spellStart"/>
      <w:r w:rsidR="000C4F22" w:rsidRPr="000961C2">
        <w:rPr>
          <w:rFonts w:ascii="Times New Roman" w:hAnsi="Times New Roman" w:cs="Times New Roman"/>
          <w:b/>
          <w:sz w:val="24"/>
          <w:szCs w:val="24"/>
          <w:highlight w:val="yellow"/>
        </w:rPr>
        <w:t>Мугин</w:t>
      </w:r>
      <w:proofErr w:type="spellEnd"/>
      <w:r w:rsidR="000C4F22" w:rsidRPr="000961C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Олег Олегович</w:t>
      </w:r>
      <w:r w:rsidR="000C4F22" w:rsidRPr="000C4F2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Pr="00601BFA">
        <w:rPr>
          <w:rFonts w:ascii="Times New Roman" w:hAnsi="Times New Roman" w:cs="Times New Roman"/>
          <w:bCs/>
          <w:sz w:val="24"/>
          <w:szCs w:val="24"/>
        </w:rPr>
        <w:t>МИНОБРНАУКИ РФ</w:t>
      </w:r>
    </w:p>
    <w:p w:rsidR="009E721A" w:rsidRPr="00AC756D" w:rsidRDefault="009E721A" w:rsidP="000621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1BF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Эксперт ВНК: </w:t>
      </w:r>
      <w:proofErr w:type="spellStart"/>
      <w:r w:rsidRPr="00601B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Цикин</w:t>
      </w:r>
      <w:proofErr w:type="spellEnd"/>
      <w:r w:rsidRPr="00601B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Алексей Владимирович, ст.</w:t>
      </w:r>
      <w:r w:rsidR="003502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1B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эксперт отдела организации комплексных исследований в области развития и применения сил стратегического сдерживания</w:t>
      </w:r>
    </w:p>
    <w:p w:rsidR="00601BFA" w:rsidRPr="00AC756D" w:rsidRDefault="00601BFA" w:rsidP="00601BFA">
      <w:p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доклада –</w:t>
      </w:r>
      <w:r w:rsidRPr="00AC75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15 мин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2755"/>
        <w:gridCol w:w="2423"/>
        <w:gridCol w:w="3495"/>
      </w:tblGrid>
      <w:tr w:rsidR="00411988" w:rsidRPr="00AC756D" w:rsidTr="00601BFA">
        <w:tc>
          <w:tcPr>
            <w:tcW w:w="469" w:type="pct"/>
          </w:tcPr>
          <w:p w:rsidR="005C5926" w:rsidRPr="00AC756D" w:rsidRDefault="005C5926" w:rsidP="000621F5">
            <w:pPr>
              <w:pStyle w:val="TableParagraph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</w:tcPr>
          <w:p w:rsidR="005C5926" w:rsidRPr="00AC756D" w:rsidRDefault="005C5926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Автономный стыковочный модуль (АСМ)</w:t>
            </w:r>
          </w:p>
        </w:tc>
        <w:tc>
          <w:tcPr>
            <w:tcW w:w="1266" w:type="pct"/>
          </w:tcPr>
          <w:p w:rsidR="005C5926" w:rsidRPr="00AC756D" w:rsidRDefault="005C5926" w:rsidP="000621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5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Онищук</w:t>
            </w:r>
            <w:proofErr w:type="spellEnd"/>
            <w:r w:rsidRPr="00AC75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 Сергей Юрьевич</w:t>
            </w:r>
            <w:r w:rsidR="003855A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, инженер</w:t>
            </w:r>
          </w:p>
        </w:tc>
        <w:tc>
          <w:tcPr>
            <w:tcW w:w="1826" w:type="pct"/>
          </w:tcPr>
          <w:p w:rsidR="005C5926" w:rsidRPr="00AC756D" w:rsidRDefault="005C5926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r w:rsidR="00645097"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  <w:r w:rsidR="00645097"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11988" w:rsidRPr="00AC756D" w:rsidTr="00601BFA">
        <w:tc>
          <w:tcPr>
            <w:tcW w:w="469" w:type="pct"/>
          </w:tcPr>
          <w:p w:rsidR="005C5926" w:rsidRPr="00AC756D" w:rsidRDefault="005C5926" w:rsidP="000621F5">
            <w:pPr>
              <w:pStyle w:val="TableParagraph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</w:tcPr>
          <w:p w:rsidR="005C5926" w:rsidRPr="00AC756D" w:rsidRDefault="005C5926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t>Обеспечение конкурентоспособности новой продукции предприятий ОПК</w:t>
            </w:r>
          </w:p>
        </w:tc>
        <w:tc>
          <w:tcPr>
            <w:tcW w:w="1266" w:type="pct"/>
          </w:tcPr>
          <w:p w:rsidR="005C5926" w:rsidRPr="00AC756D" w:rsidRDefault="007E599E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spellStart"/>
            <w:r w:rsidRPr="00AC756D">
              <w:rPr>
                <w:color w:val="000000"/>
                <w:sz w:val="24"/>
                <w:szCs w:val="24"/>
              </w:rPr>
              <w:t>Ерусланкин</w:t>
            </w:r>
            <w:proofErr w:type="spellEnd"/>
            <w:r w:rsidRPr="00AC756D">
              <w:rPr>
                <w:color w:val="000000"/>
                <w:sz w:val="24"/>
                <w:szCs w:val="24"/>
              </w:rPr>
              <w:t xml:space="preserve"> Сергей Алексеевич</w:t>
            </w:r>
            <w:r w:rsidR="003855AD">
              <w:rPr>
                <w:color w:val="000000"/>
                <w:sz w:val="24"/>
                <w:szCs w:val="24"/>
              </w:rPr>
              <w:t xml:space="preserve">, </w:t>
            </w:r>
            <w:r w:rsidR="003855AD" w:rsidRPr="003855AD">
              <w:rPr>
                <w:color w:val="000000"/>
                <w:sz w:val="24"/>
                <w:szCs w:val="24"/>
              </w:rPr>
              <w:t>старший преподаватель кафедры «Транспортные установки»</w:t>
            </w:r>
          </w:p>
        </w:tc>
        <w:tc>
          <w:tcPr>
            <w:tcW w:w="1826" w:type="pct"/>
          </w:tcPr>
          <w:p w:rsidR="005C5926" w:rsidRPr="00AC756D" w:rsidRDefault="005C5926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t xml:space="preserve">ФГБОУ ВО «Московский автомобильно-дорожный государственный </w:t>
            </w:r>
            <w:r w:rsidR="00604339">
              <w:rPr>
                <w:color w:val="000000"/>
                <w:sz w:val="24"/>
                <w:szCs w:val="24"/>
              </w:rPr>
              <w:t>технический университет (МАДИ)»</w:t>
            </w:r>
          </w:p>
          <w:p w:rsidR="005C5926" w:rsidRPr="00AC756D" w:rsidRDefault="005C5926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530B88" w:rsidRPr="00AC756D" w:rsidTr="00601BFA">
        <w:tc>
          <w:tcPr>
            <w:tcW w:w="469" w:type="pct"/>
          </w:tcPr>
          <w:p w:rsidR="00530B88" w:rsidRPr="00AC756D" w:rsidRDefault="00530B88" w:rsidP="000621F5">
            <w:pPr>
              <w:pStyle w:val="TableParagraph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</w:tcPr>
          <w:p w:rsidR="00530B88" w:rsidRPr="00AC756D" w:rsidRDefault="00530B88" w:rsidP="00601BFA">
            <w:pPr>
              <w:pStyle w:val="TableParagraph"/>
              <w:rPr>
                <w:color w:val="000000"/>
                <w:sz w:val="24"/>
                <w:szCs w:val="24"/>
                <w:highlight w:val="green"/>
              </w:rPr>
            </w:pPr>
            <w:r w:rsidRPr="00AC756D">
              <w:rPr>
                <w:color w:val="000000"/>
                <w:sz w:val="24"/>
                <w:szCs w:val="24"/>
              </w:rPr>
              <w:t>Роботизированная перчатка на основе системы магниторезистивных сенсоров</w:t>
            </w:r>
            <w:r w:rsidR="007E599E" w:rsidRPr="00AC756D">
              <w:rPr>
                <w:color w:val="000000"/>
                <w:sz w:val="24"/>
                <w:szCs w:val="24"/>
              </w:rPr>
              <w:t xml:space="preserve"> Проект выполнен при поддержке Фонда содействия инновациям </w:t>
            </w:r>
          </w:p>
        </w:tc>
        <w:tc>
          <w:tcPr>
            <w:tcW w:w="1266" w:type="pct"/>
          </w:tcPr>
          <w:p w:rsidR="00350239" w:rsidRDefault="00530B88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t xml:space="preserve">Демин Глеб Дмитриевич, </w:t>
            </w:r>
            <w:r w:rsidR="007B539D" w:rsidRPr="007B539D">
              <w:rPr>
                <w:color w:val="000000"/>
                <w:sz w:val="24"/>
                <w:szCs w:val="24"/>
              </w:rPr>
              <w:t xml:space="preserve">Начальник лаборатории "Исследование изделий микро- и </w:t>
            </w:r>
            <w:proofErr w:type="spellStart"/>
            <w:r w:rsidR="007B539D" w:rsidRPr="007B539D">
              <w:rPr>
                <w:color w:val="000000"/>
                <w:sz w:val="24"/>
                <w:szCs w:val="24"/>
              </w:rPr>
              <w:t>наноэлектроники</w:t>
            </w:r>
            <w:proofErr w:type="spellEnd"/>
            <w:r w:rsidR="007B539D" w:rsidRPr="007B539D">
              <w:rPr>
                <w:color w:val="000000"/>
                <w:sz w:val="24"/>
                <w:szCs w:val="24"/>
              </w:rPr>
              <w:t>"</w:t>
            </w:r>
            <w:r w:rsidR="007B539D">
              <w:rPr>
                <w:color w:val="000000"/>
                <w:sz w:val="24"/>
                <w:szCs w:val="24"/>
              </w:rPr>
              <w:t xml:space="preserve"> </w:t>
            </w:r>
          </w:p>
          <w:p w:rsidR="00530B88" w:rsidRPr="00AC756D" w:rsidRDefault="00530B88" w:rsidP="000621F5">
            <w:pPr>
              <w:pStyle w:val="TableParagraph"/>
              <w:rPr>
                <w:color w:val="000000"/>
                <w:sz w:val="24"/>
                <w:szCs w:val="24"/>
                <w:highlight w:val="green"/>
              </w:rPr>
            </w:pPr>
            <w:r w:rsidRPr="00AC756D">
              <w:rPr>
                <w:color w:val="000000"/>
                <w:sz w:val="24"/>
                <w:szCs w:val="24"/>
              </w:rPr>
              <w:t xml:space="preserve">Евсиков Илья </w:t>
            </w:r>
            <w:r w:rsidRPr="00AC756D">
              <w:rPr>
                <w:color w:val="000000"/>
                <w:sz w:val="24"/>
                <w:szCs w:val="24"/>
              </w:rPr>
              <w:lastRenderedPageBreak/>
              <w:t>Дмитриевич, Казаков Роман Игоревич, Бух Александр Александрович</w:t>
            </w:r>
          </w:p>
        </w:tc>
        <w:tc>
          <w:tcPr>
            <w:tcW w:w="1826" w:type="pct"/>
          </w:tcPr>
          <w:p w:rsidR="00530B88" w:rsidRPr="00AC756D" w:rsidRDefault="00530B88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lastRenderedPageBreak/>
              <w:t>Национальный исследовательский университет «Московский институт электронной техники»</w:t>
            </w:r>
          </w:p>
          <w:p w:rsidR="00530B88" w:rsidRPr="00AC756D" w:rsidRDefault="00530B88" w:rsidP="000621F5">
            <w:pPr>
              <w:pStyle w:val="TableParagraph"/>
              <w:rPr>
                <w:color w:val="000000"/>
                <w:sz w:val="24"/>
                <w:szCs w:val="24"/>
                <w:highlight w:val="green"/>
              </w:rPr>
            </w:pPr>
          </w:p>
        </w:tc>
      </w:tr>
      <w:tr w:rsidR="00411988" w:rsidRPr="00AC756D" w:rsidTr="00601BFA">
        <w:tc>
          <w:tcPr>
            <w:tcW w:w="469" w:type="pct"/>
          </w:tcPr>
          <w:p w:rsidR="00AB3554" w:rsidRPr="00AC756D" w:rsidRDefault="00AB3554" w:rsidP="000621F5">
            <w:pPr>
              <w:pStyle w:val="TableParagraph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</w:tcPr>
          <w:p w:rsidR="00AB3554" w:rsidRPr="00AC756D" w:rsidRDefault="006D1F2C" w:rsidP="000621F5">
            <w:pPr>
              <w:pStyle w:val="TableParagraph"/>
              <w:rPr>
                <w:color w:val="000000"/>
                <w:sz w:val="24"/>
                <w:szCs w:val="24"/>
                <w:highlight w:val="green"/>
              </w:rPr>
            </w:pPr>
            <w:r w:rsidRPr="00AC756D">
              <w:rPr>
                <w:color w:val="000000"/>
                <w:sz w:val="24"/>
                <w:szCs w:val="24"/>
              </w:rPr>
              <w:t>Автоматизированный тепловой неразрушающий контроль материалов и изделий аэрокосмической и ракетной техники</w:t>
            </w:r>
          </w:p>
        </w:tc>
        <w:tc>
          <w:tcPr>
            <w:tcW w:w="1266" w:type="pct"/>
          </w:tcPr>
          <w:p w:rsidR="00AB3554" w:rsidRPr="00AC756D" w:rsidRDefault="006D1F2C" w:rsidP="00601BFA">
            <w:pPr>
              <w:pStyle w:val="TableParagraph"/>
              <w:rPr>
                <w:color w:val="000000"/>
                <w:sz w:val="24"/>
                <w:szCs w:val="24"/>
                <w:highlight w:val="green"/>
              </w:rPr>
            </w:pPr>
            <w:r w:rsidRPr="00AC756D">
              <w:rPr>
                <w:color w:val="000000"/>
                <w:sz w:val="24"/>
                <w:szCs w:val="24"/>
              </w:rPr>
              <w:t xml:space="preserve">Чулков Арсений Олегович к.т.н., старший научный сотрудник Центра промышленной томографии </w:t>
            </w:r>
          </w:p>
        </w:tc>
        <w:tc>
          <w:tcPr>
            <w:tcW w:w="1826" w:type="pct"/>
          </w:tcPr>
          <w:p w:rsidR="00AB3554" w:rsidRPr="00AC756D" w:rsidRDefault="006D1F2C" w:rsidP="000621F5">
            <w:pPr>
              <w:pStyle w:val="TableParagraph"/>
              <w:rPr>
                <w:color w:val="000000"/>
                <w:sz w:val="24"/>
                <w:szCs w:val="24"/>
                <w:highlight w:val="green"/>
              </w:rPr>
            </w:pPr>
            <w:r w:rsidRPr="00AC756D">
              <w:rPr>
                <w:color w:val="000000"/>
                <w:sz w:val="24"/>
                <w:szCs w:val="24"/>
              </w:rPr>
              <w:t>Национальный исследовательский Томский политехнический университет</w:t>
            </w:r>
          </w:p>
        </w:tc>
      </w:tr>
      <w:tr w:rsidR="00411988" w:rsidRPr="00AC756D" w:rsidTr="00601BFA">
        <w:tc>
          <w:tcPr>
            <w:tcW w:w="469" w:type="pct"/>
          </w:tcPr>
          <w:p w:rsidR="005C5926" w:rsidRPr="00AC756D" w:rsidRDefault="005C5926" w:rsidP="000621F5">
            <w:pPr>
              <w:pStyle w:val="TableParagraph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</w:tcPr>
          <w:p w:rsidR="005C5926" w:rsidRPr="00AC756D" w:rsidRDefault="005C5926" w:rsidP="00601BFA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t>Методика распознавания наземных объектов на снимках с беспилотных летательных аппаратов</w:t>
            </w:r>
          </w:p>
        </w:tc>
        <w:tc>
          <w:tcPr>
            <w:tcW w:w="1266" w:type="pct"/>
          </w:tcPr>
          <w:p w:rsidR="005C5926" w:rsidRPr="00AC756D" w:rsidRDefault="005C5926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t xml:space="preserve">Шошина Ксения Владимировна, доцент </w:t>
            </w:r>
          </w:p>
        </w:tc>
        <w:tc>
          <w:tcPr>
            <w:tcW w:w="1826" w:type="pct"/>
          </w:tcPr>
          <w:p w:rsidR="005C5926" w:rsidRPr="00AC756D" w:rsidRDefault="005C5926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t>«Северный (Арктический) федеральный университет имени М. В. Ломоносова»</w:t>
            </w:r>
          </w:p>
        </w:tc>
      </w:tr>
      <w:tr w:rsidR="00411988" w:rsidRPr="00AC756D" w:rsidTr="00601BFA">
        <w:tc>
          <w:tcPr>
            <w:tcW w:w="469" w:type="pct"/>
          </w:tcPr>
          <w:p w:rsidR="005C5926" w:rsidRPr="00AC756D" w:rsidRDefault="005C5926" w:rsidP="000621F5">
            <w:pPr>
              <w:pStyle w:val="TableParagraph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</w:tcPr>
          <w:p w:rsidR="005C5926" w:rsidRPr="00AC756D" w:rsidRDefault="005C5926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t>Семейство эффективных амфибийных колесных вездеходов для Арктики</w:t>
            </w:r>
          </w:p>
        </w:tc>
        <w:tc>
          <w:tcPr>
            <w:tcW w:w="1266" w:type="pct"/>
          </w:tcPr>
          <w:p w:rsidR="005C5926" w:rsidRPr="00AC756D" w:rsidRDefault="005C5926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</w:rPr>
              <w:t>Блохин Александр Николаевич</w:t>
            </w:r>
            <w:r w:rsidR="002F1914">
              <w:rPr>
                <w:color w:val="000000"/>
                <w:sz w:val="24"/>
                <w:szCs w:val="24"/>
              </w:rPr>
              <w:t xml:space="preserve">, к.т.н. доцент </w:t>
            </w:r>
          </w:p>
        </w:tc>
        <w:tc>
          <w:tcPr>
            <w:tcW w:w="1826" w:type="pct"/>
          </w:tcPr>
          <w:p w:rsidR="007E599E" w:rsidRPr="00AC756D" w:rsidRDefault="00604339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5C5926" w:rsidRPr="00AC756D">
              <w:rPr>
                <w:color w:val="000000"/>
                <w:sz w:val="24"/>
                <w:szCs w:val="24"/>
              </w:rPr>
              <w:t>Нижегородский государственный технический университет им. Р.Е. Алексеева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5C5926" w:rsidRPr="00AC756D" w:rsidRDefault="005C5926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411988" w:rsidRPr="00AC756D" w:rsidTr="00601BFA">
        <w:tc>
          <w:tcPr>
            <w:tcW w:w="469" w:type="pct"/>
          </w:tcPr>
          <w:p w:rsidR="008B3921" w:rsidRPr="00AC756D" w:rsidRDefault="006F7B95" w:rsidP="000621F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3921"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pct"/>
          </w:tcPr>
          <w:p w:rsidR="008B3921" w:rsidRPr="00AC756D" w:rsidRDefault="008B3921" w:rsidP="000621F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Высокоэффективные электрические машины для беспилотных летательных аппаратов оборонного назначения</w:t>
            </w:r>
          </w:p>
        </w:tc>
        <w:tc>
          <w:tcPr>
            <w:tcW w:w="1266" w:type="pct"/>
          </w:tcPr>
          <w:p w:rsidR="008B3921" w:rsidRPr="00AC756D" w:rsidRDefault="008B3921" w:rsidP="009111BB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AC756D">
              <w:rPr>
                <w:color w:val="000000"/>
                <w:sz w:val="24"/>
                <w:szCs w:val="24"/>
                <w:lang w:eastAsia="ru-RU"/>
              </w:rPr>
              <w:t>Вавилов В</w:t>
            </w:r>
            <w:r w:rsidR="007B539D">
              <w:rPr>
                <w:color w:val="000000"/>
                <w:sz w:val="24"/>
                <w:szCs w:val="24"/>
                <w:lang w:eastAsia="ru-RU"/>
              </w:rPr>
              <w:t xml:space="preserve">ячеслав </w:t>
            </w:r>
            <w:r w:rsidRPr="00AC756D">
              <w:rPr>
                <w:color w:val="000000"/>
                <w:sz w:val="24"/>
                <w:szCs w:val="24"/>
                <w:lang w:eastAsia="ru-RU"/>
              </w:rPr>
              <w:t>Е</w:t>
            </w:r>
            <w:r w:rsidR="007B539D">
              <w:rPr>
                <w:color w:val="000000"/>
                <w:sz w:val="24"/>
                <w:szCs w:val="24"/>
                <w:lang w:eastAsia="ru-RU"/>
              </w:rPr>
              <w:t>вгеньевич,</w:t>
            </w:r>
            <w:r w:rsidRPr="00AC756D">
              <w:rPr>
                <w:color w:val="000000"/>
                <w:sz w:val="24"/>
                <w:szCs w:val="24"/>
                <w:lang w:eastAsia="ru-RU"/>
              </w:rPr>
              <w:t xml:space="preserve"> руководитель. </w:t>
            </w:r>
          </w:p>
        </w:tc>
        <w:tc>
          <w:tcPr>
            <w:tcW w:w="1826" w:type="pct"/>
          </w:tcPr>
          <w:p w:rsidR="008B3921" w:rsidRPr="00AC756D" w:rsidRDefault="008B3921" w:rsidP="000621F5">
            <w:pPr>
              <w:pStyle w:val="TableParagraph"/>
              <w:rPr>
                <w:color w:val="000000"/>
                <w:sz w:val="24"/>
                <w:szCs w:val="24"/>
                <w:lang w:eastAsia="ru-RU"/>
              </w:rPr>
            </w:pPr>
            <w:r w:rsidRPr="00AC756D">
              <w:rPr>
                <w:color w:val="000000"/>
                <w:sz w:val="24"/>
                <w:szCs w:val="24"/>
                <w:lang w:eastAsia="ru-RU"/>
              </w:rPr>
              <w:t>НИИ «Электротехнических комплексов и систем»</w:t>
            </w:r>
          </w:p>
          <w:p w:rsidR="008B3921" w:rsidRPr="00AC756D" w:rsidRDefault="008B3921" w:rsidP="000621F5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411988" w:rsidRPr="00AC756D" w:rsidTr="00601BFA">
        <w:tc>
          <w:tcPr>
            <w:tcW w:w="469" w:type="pct"/>
          </w:tcPr>
          <w:p w:rsidR="008B3921" w:rsidRPr="00AC756D" w:rsidRDefault="006F7B95" w:rsidP="000621F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24496"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pct"/>
          </w:tcPr>
          <w:p w:rsidR="008B3921" w:rsidRPr="00AC756D" w:rsidRDefault="008B3921" w:rsidP="00601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Многодиапазонный радиолокационный комплекс ДЗЗ на базе БЛА</w:t>
            </w:r>
          </w:p>
        </w:tc>
        <w:tc>
          <w:tcPr>
            <w:tcW w:w="1266" w:type="pct"/>
          </w:tcPr>
          <w:p w:rsidR="008B3921" w:rsidRPr="000B25C2" w:rsidRDefault="001731FD" w:rsidP="000621F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Вадим Николаевич</w:t>
            </w:r>
            <w:r w:rsidR="000B25C2" w:rsidRPr="000B2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</w:t>
            </w:r>
          </w:p>
        </w:tc>
        <w:tc>
          <w:tcPr>
            <w:tcW w:w="1826" w:type="pct"/>
          </w:tcPr>
          <w:p w:rsidR="008B3921" w:rsidRPr="000B25C2" w:rsidRDefault="008B3921" w:rsidP="000621F5">
            <w:pPr>
              <w:pStyle w:val="TableParagraph"/>
              <w:rPr>
                <w:color w:val="000000"/>
                <w:sz w:val="24"/>
                <w:szCs w:val="24"/>
                <w:lang w:eastAsia="ru-RU"/>
              </w:rPr>
            </w:pPr>
            <w:r w:rsidRPr="000B25C2">
              <w:rPr>
                <w:color w:val="000000"/>
                <w:sz w:val="24"/>
                <w:szCs w:val="24"/>
              </w:rPr>
              <w:t>Национальный исследовательский университет «Московский</w:t>
            </w:r>
            <w:r w:rsidR="007E599E" w:rsidRPr="000B25C2">
              <w:rPr>
                <w:color w:val="000000"/>
                <w:sz w:val="24"/>
                <w:szCs w:val="24"/>
              </w:rPr>
              <w:t xml:space="preserve"> институт электронной техники»</w:t>
            </w:r>
          </w:p>
        </w:tc>
      </w:tr>
      <w:tr w:rsidR="00411988" w:rsidRPr="00AC756D" w:rsidTr="00601BFA">
        <w:tc>
          <w:tcPr>
            <w:tcW w:w="469" w:type="pct"/>
          </w:tcPr>
          <w:p w:rsidR="00907021" w:rsidRPr="00AC756D" w:rsidRDefault="006F7B95" w:rsidP="000621F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24496"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pct"/>
          </w:tcPr>
          <w:p w:rsidR="00907021" w:rsidRPr="00AC756D" w:rsidRDefault="00907021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Бортовые сверхширокополосные антенны средств РЭБ, радиосвязи и локации БПЛА с высокой скрытностью</w:t>
            </w:r>
          </w:p>
        </w:tc>
        <w:tc>
          <w:tcPr>
            <w:tcW w:w="1266" w:type="pct"/>
          </w:tcPr>
          <w:p w:rsidR="00907021" w:rsidRPr="00AC756D" w:rsidRDefault="00907021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Мерглодов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Владимирович,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с.н.с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ЦКП </w:t>
            </w:r>
            <w:r w:rsidR="00645097"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электродинамика и антенные измерения</w:t>
            </w:r>
            <w:r w:rsidR="00645097"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6" w:type="pct"/>
          </w:tcPr>
          <w:p w:rsidR="00907021" w:rsidRPr="00AC756D" w:rsidRDefault="00645097" w:rsidP="00062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021" w:rsidRPr="00AC756D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1988" w:rsidRPr="00AC756D" w:rsidTr="00601BFA">
        <w:tc>
          <w:tcPr>
            <w:tcW w:w="469" w:type="pct"/>
          </w:tcPr>
          <w:p w:rsidR="00B17C0C" w:rsidRPr="00AC756D" w:rsidRDefault="00B17C0C" w:rsidP="000621F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7B95"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24496"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pct"/>
          </w:tcPr>
          <w:p w:rsidR="00B17C0C" w:rsidRPr="00AC756D" w:rsidRDefault="00B17C0C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Сверхлегкий ракетно-технический комплекс двойного назначения</w:t>
            </w:r>
          </w:p>
        </w:tc>
        <w:tc>
          <w:tcPr>
            <w:tcW w:w="1266" w:type="pct"/>
          </w:tcPr>
          <w:p w:rsidR="00B17C0C" w:rsidRPr="00AC756D" w:rsidRDefault="00B17C0C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Башарина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Александровна, руководитель СКБ РКТ</w:t>
            </w:r>
          </w:p>
        </w:tc>
        <w:tc>
          <w:tcPr>
            <w:tcW w:w="1826" w:type="pct"/>
          </w:tcPr>
          <w:p w:rsidR="00B17C0C" w:rsidRPr="00AC756D" w:rsidRDefault="00645097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7C0C"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технический университет</w:t>
            </w: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11988" w:rsidRPr="00AC756D" w:rsidTr="00601BFA">
        <w:tc>
          <w:tcPr>
            <w:tcW w:w="469" w:type="pct"/>
          </w:tcPr>
          <w:p w:rsidR="00411988" w:rsidRPr="00AC756D" w:rsidRDefault="00411988" w:rsidP="000621F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7B95"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pct"/>
          </w:tcPr>
          <w:p w:rsidR="00411988" w:rsidRPr="00AC756D" w:rsidRDefault="00411988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ArcOculus-1</w:t>
            </w: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 xml:space="preserve"> бортовой радиолокатор</w:t>
            </w:r>
          </w:p>
        </w:tc>
        <w:tc>
          <w:tcPr>
            <w:tcW w:w="1266" w:type="pct"/>
          </w:tcPr>
          <w:p w:rsidR="00411988" w:rsidRPr="00AC756D" w:rsidRDefault="00D02A40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Гуфан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Константин Юрьевич, </w:t>
            </w:r>
            <w:r w:rsidR="00E00F95" w:rsidRPr="00AC7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Центра космических технологий «</w:t>
            </w:r>
            <w:proofErr w:type="spellStart"/>
            <w:r w:rsidR="00B44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Арктурус</w:t>
            </w:r>
            <w:proofErr w:type="spellEnd"/>
            <w:r w:rsidR="00B44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6" w:type="pct"/>
          </w:tcPr>
          <w:p w:rsidR="00411988" w:rsidRPr="00AC756D" w:rsidRDefault="00411988" w:rsidP="000621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ФГАНУ НИИ «</w:t>
            </w:r>
            <w:proofErr w:type="spellStart"/>
            <w:r w:rsidRPr="00AC7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Спецвузавтоматика</w:t>
            </w:r>
            <w:proofErr w:type="spellEnd"/>
            <w:r w:rsidRPr="00AC7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 </w:t>
            </w:r>
            <w:r w:rsidR="00E00F95" w:rsidRPr="00AC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097" w:rsidRPr="00AC756D" w:rsidTr="00601BFA">
        <w:tc>
          <w:tcPr>
            <w:tcW w:w="469" w:type="pct"/>
          </w:tcPr>
          <w:p w:rsidR="00645097" w:rsidRPr="00AC756D" w:rsidRDefault="00645097" w:rsidP="000621F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7B95"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pct"/>
          </w:tcPr>
          <w:p w:rsidR="00645097" w:rsidRPr="00AC756D" w:rsidRDefault="00645097" w:rsidP="00062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систем технического зрения и машинного обучения для повышения </w:t>
            </w:r>
            <w:r w:rsidRPr="00AC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</w:t>
            </w:r>
            <w:r w:rsidR="00513A19">
              <w:rPr>
                <w:rFonts w:ascii="Times New Roman" w:hAnsi="Times New Roman" w:cs="Times New Roman"/>
                <w:sz w:val="24"/>
                <w:szCs w:val="24"/>
              </w:rPr>
              <w:t>ости полетов в условиях Арктики (Поддержка -</w:t>
            </w:r>
            <w:r w:rsidR="00513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№218)</w:t>
            </w:r>
          </w:p>
        </w:tc>
        <w:tc>
          <w:tcPr>
            <w:tcW w:w="1266" w:type="pct"/>
          </w:tcPr>
          <w:p w:rsidR="00645097" w:rsidRPr="00AC756D" w:rsidRDefault="00645097" w:rsidP="000621F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Шахорко</w:t>
            </w:r>
            <w:proofErr w:type="spellEnd"/>
            <w:r w:rsidRPr="0026762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  <w:r w:rsidR="00885359" w:rsidRPr="002676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762E" w:rsidRPr="0026762E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6609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762E" w:rsidRPr="0026762E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r w:rsidR="00267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826" w:type="pct"/>
          </w:tcPr>
          <w:p w:rsidR="00645097" w:rsidRDefault="00645097" w:rsidP="000621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7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БГТУ "ВОЕНМЕХ" </w:t>
            </w:r>
            <w:proofErr w:type="spellStart"/>
            <w:proofErr w:type="gramStart"/>
            <w:r w:rsidRPr="00AC75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ими.Д.Ф.Устинова</w:t>
            </w:r>
            <w:proofErr w:type="spellEnd"/>
            <w:proofErr w:type="gramEnd"/>
          </w:p>
          <w:p w:rsidR="00885359" w:rsidRPr="00AC756D" w:rsidRDefault="00885359" w:rsidP="000621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B3921" w:rsidRPr="00AC756D" w:rsidRDefault="008B3921" w:rsidP="000621F5">
      <w:pPr>
        <w:spacing w:after="20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6465" w:rsidRPr="00564B4C" w:rsidRDefault="00AE6FDC" w:rsidP="00564B4C">
      <w:pPr>
        <w:pStyle w:val="a4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4B4C"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  <w:t>Сессия в формате презентаций</w:t>
      </w:r>
      <w:r w:rsidRPr="00564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01BFA" w:rsidRPr="00564B4C"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  <w:t xml:space="preserve">по научному направлению </w:t>
      </w:r>
      <w:r w:rsidR="005C5926" w:rsidRPr="00564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6B6465" w:rsidRPr="00564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Новые материалы и способы конструирования</w:t>
      </w:r>
      <w:r w:rsidR="005C5926" w:rsidRPr="00564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5C5926" w:rsidRPr="00AC756D" w:rsidRDefault="006B6465" w:rsidP="000621F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проведения: стенд МИНОБРНАУКИ РОСИИ </w:t>
      </w:r>
    </w:p>
    <w:p w:rsidR="009E721A" w:rsidRPr="00AC756D" w:rsidRDefault="006B6465" w:rsidP="000621F5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>Время проведения: 25 августа 2021 г. (11:00 – 1</w:t>
      </w:r>
      <w:r w:rsidR="006F64F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64B4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>0).</w:t>
      </w:r>
      <w:r w:rsidR="009E721A" w:rsidRPr="00AC7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1BFA" w:rsidRPr="00AC756D" w:rsidRDefault="009E721A" w:rsidP="00601BF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053FD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Модератор: </w:t>
      </w:r>
      <w:proofErr w:type="spellStart"/>
      <w:r w:rsidRPr="000961C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Мугин</w:t>
      </w:r>
      <w:proofErr w:type="spellEnd"/>
      <w:r w:rsidRPr="000961C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Олег Олегович</w:t>
      </w:r>
      <w:r w:rsidRPr="00A05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1BFA" w:rsidRPr="00AC756D">
        <w:rPr>
          <w:rFonts w:ascii="Times New Roman" w:hAnsi="Times New Roman" w:cs="Times New Roman"/>
          <w:color w:val="000000"/>
          <w:sz w:val="24"/>
          <w:szCs w:val="24"/>
        </w:rPr>
        <w:t>МИНОБРНАУКИ РОС</w:t>
      </w:r>
      <w:r w:rsidR="00601BF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01BFA"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</w:p>
    <w:p w:rsidR="009E721A" w:rsidRPr="00AC756D" w:rsidRDefault="009E721A" w:rsidP="000621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56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Эксперт ВНК: </w:t>
      </w:r>
      <w:proofErr w:type="spellStart"/>
      <w:r w:rsidRPr="00AC75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Кочиш</w:t>
      </w:r>
      <w:proofErr w:type="spellEnd"/>
      <w:r w:rsidRPr="00AC75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Святослав Иванович, главный эксперт отдела организации комплексных межвидовых и специальных исследований</w:t>
      </w:r>
    </w:p>
    <w:p w:rsidR="00544E4B" w:rsidRPr="00601BFA" w:rsidRDefault="00BB5B34" w:rsidP="000621F5">
      <w:pPr>
        <w:pStyle w:val="a4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1BFA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презентаций – 20 мин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2716"/>
        <w:gridCol w:w="2598"/>
        <w:gridCol w:w="2940"/>
      </w:tblGrid>
      <w:tr w:rsidR="00A053FD" w:rsidRPr="00AC756D" w:rsidTr="007E599E">
        <w:tc>
          <w:tcPr>
            <w:tcW w:w="688" w:type="pct"/>
          </w:tcPr>
          <w:p w:rsidR="00A053FD" w:rsidRPr="00AC756D" w:rsidRDefault="00A053FD" w:rsidP="00A053F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</w:tcPr>
          <w:p w:rsidR="00A053FD" w:rsidRPr="00AC756D" w:rsidRDefault="00A053FD" w:rsidP="00A0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Быстровозводимые модульные конструкции для длительного хранения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ВиВСТ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воздейстия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высокоагрессивных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сред.</w:t>
            </w:r>
          </w:p>
        </w:tc>
        <w:tc>
          <w:tcPr>
            <w:tcW w:w="1357" w:type="pct"/>
          </w:tcPr>
          <w:p w:rsidR="00A053FD" w:rsidRPr="00AC756D" w:rsidRDefault="00A053FD" w:rsidP="00A0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 Андрей Евгеньевич - д.т.н., проф. зав. каф. "Сварочное, литейное производство и материаловедение"</w:t>
            </w:r>
          </w:p>
        </w:tc>
        <w:tc>
          <w:tcPr>
            <w:tcW w:w="1536" w:type="pct"/>
          </w:tcPr>
          <w:p w:rsidR="00A053FD" w:rsidRPr="00AC756D" w:rsidRDefault="00A053FD" w:rsidP="00A05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</w:tr>
      <w:tr w:rsidR="00A053FD" w:rsidRPr="00AC756D" w:rsidTr="007E599E">
        <w:tc>
          <w:tcPr>
            <w:tcW w:w="688" w:type="pct"/>
          </w:tcPr>
          <w:p w:rsidR="00A053FD" w:rsidRPr="00AC756D" w:rsidRDefault="00A053FD" w:rsidP="00A053F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</w:tcPr>
          <w:p w:rsidR="00A053FD" w:rsidRPr="00AC756D" w:rsidRDefault="00A053FD" w:rsidP="00A053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Антимикробные составы  на основе гибридных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ассоциатов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полупроводниковых коллоидных квантовых точек с молекулами органических красителей.</w:t>
            </w:r>
          </w:p>
        </w:tc>
        <w:tc>
          <w:tcPr>
            <w:tcW w:w="1357" w:type="pct"/>
          </w:tcPr>
          <w:p w:rsidR="00A053FD" w:rsidRPr="00AC756D" w:rsidRDefault="00A053FD" w:rsidP="00D02A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Перепелица Алексей Сергеевич</w:t>
            </w:r>
            <w:r w:rsidR="00D02A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к.ф.-</w:t>
            </w:r>
            <w:proofErr w:type="spellStart"/>
            <w:r w:rsidR="00D02A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м.т</w:t>
            </w:r>
            <w:proofErr w:type="spellEnd"/>
            <w:r w:rsidR="00D02A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D02A40">
              <w:rPr>
                <w:rFonts w:ascii="PT Sans" w:hAnsi="PT Sans"/>
                <w:color w:val="000000"/>
                <w:shd w:val="clear" w:color="auto" w:fill="FFFFFF"/>
              </w:rPr>
              <w:t>Кафедра оптики и спектроскопии</w:t>
            </w:r>
            <w:r w:rsidR="00D02A40">
              <w:rPr>
                <w:rFonts w:ascii="PT Sans" w:hAnsi="PT Sans"/>
                <w:color w:val="000000"/>
              </w:rPr>
              <w:br/>
            </w:r>
          </w:p>
        </w:tc>
        <w:tc>
          <w:tcPr>
            <w:tcW w:w="1536" w:type="pct"/>
          </w:tcPr>
          <w:p w:rsidR="00A053FD" w:rsidRPr="00AC756D" w:rsidRDefault="00A053FD" w:rsidP="00A0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</w:t>
            </w:r>
          </w:p>
          <w:p w:rsidR="00A053FD" w:rsidRPr="00AC756D" w:rsidRDefault="00A053FD" w:rsidP="00A0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53FD" w:rsidRPr="00AC756D" w:rsidTr="007E599E">
        <w:tc>
          <w:tcPr>
            <w:tcW w:w="688" w:type="pct"/>
          </w:tcPr>
          <w:p w:rsidR="00A053FD" w:rsidRPr="00AC756D" w:rsidRDefault="00A053FD" w:rsidP="00A053F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</w:tcPr>
          <w:p w:rsidR="00A053FD" w:rsidRPr="00AC756D" w:rsidRDefault="00A053FD" w:rsidP="00A0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Нанопористые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 с прецизионной пористой структурой —новый подход проектированию высокоэффективных адсорбционных технологий</w:t>
            </w:r>
          </w:p>
        </w:tc>
        <w:tc>
          <w:tcPr>
            <w:tcW w:w="1357" w:type="pct"/>
          </w:tcPr>
          <w:p w:rsidR="00D02A40" w:rsidRPr="00D02A40" w:rsidRDefault="00A053FD" w:rsidP="00D02A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Школин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Вячеславович</w:t>
            </w:r>
            <w:r w:rsidR="00D02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к.х.н., </w:t>
            </w:r>
            <w:r w:rsidR="00D02A40" w:rsidRPr="00D02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научный сотрудник</w:t>
            </w:r>
          </w:p>
          <w:p w:rsidR="00A053FD" w:rsidRPr="00AC756D" w:rsidRDefault="00A053FD" w:rsidP="00A053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A053FD" w:rsidRPr="00AC756D" w:rsidRDefault="00A053FD" w:rsidP="00A0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ИФХЭ РАН </w:t>
            </w:r>
          </w:p>
          <w:p w:rsidR="00A053FD" w:rsidRPr="00AC756D" w:rsidRDefault="00A053FD" w:rsidP="00A0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3FD" w:rsidRPr="00AC756D" w:rsidTr="007E599E">
        <w:tc>
          <w:tcPr>
            <w:tcW w:w="688" w:type="pct"/>
          </w:tcPr>
          <w:p w:rsidR="00A053FD" w:rsidRPr="00AC756D" w:rsidRDefault="00A053FD" w:rsidP="00A053F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</w:tcPr>
          <w:p w:rsidR="00A053FD" w:rsidRPr="00AC756D" w:rsidRDefault="00A053FD" w:rsidP="00A0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Элементная база высокоэффективных энергетических установок на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твердооксидных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топливных элементах</w:t>
            </w:r>
          </w:p>
        </w:tc>
        <w:tc>
          <w:tcPr>
            <w:tcW w:w="1357" w:type="pct"/>
          </w:tcPr>
          <w:p w:rsidR="00A053FD" w:rsidRPr="00AC756D" w:rsidRDefault="00A053FD" w:rsidP="00460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Агарков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Александрович, к.ф.-м.н., старший научный сотрудник ИФТТ РАН, заведующий лабораторией </w:t>
            </w:r>
          </w:p>
        </w:tc>
        <w:tc>
          <w:tcPr>
            <w:tcW w:w="1536" w:type="pct"/>
          </w:tcPr>
          <w:p w:rsidR="00A053FD" w:rsidRPr="00AC756D" w:rsidRDefault="00A053FD" w:rsidP="00A0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ИФТТ РАН,  МФТИ</w:t>
            </w:r>
          </w:p>
        </w:tc>
      </w:tr>
      <w:tr w:rsidR="00A053FD" w:rsidRPr="00AC756D" w:rsidTr="007E599E">
        <w:tc>
          <w:tcPr>
            <w:tcW w:w="688" w:type="pct"/>
          </w:tcPr>
          <w:p w:rsidR="00A053FD" w:rsidRPr="00AC756D" w:rsidRDefault="00A053FD" w:rsidP="00A053F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</w:tcPr>
          <w:p w:rsidR="00A053FD" w:rsidRPr="00AC756D" w:rsidRDefault="00A053FD" w:rsidP="00A0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Бортовые сверхширокополосные антенны средств РЭБ, радиосвязи и локации БПЛА с высокой скрытностью</w:t>
            </w:r>
          </w:p>
        </w:tc>
        <w:tc>
          <w:tcPr>
            <w:tcW w:w="1357" w:type="pct"/>
          </w:tcPr>
          <w:p w:rsidR="00A053FD" w:rsidRPr="00AC756D" w:rsidRDefault="00A053FD" w:rsidP="00A053FD">
            <w:pPr>
              <w:shd w:val="clear" w:color="auto" w:fill="FFFFFF"/>
              <w:tabs>
                <w:tab w:val="left" w:pos="42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Мерглодов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Владимирович,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с.н.с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ЦКП "Прикладная электродинамика и антенные измерения"</w:t>
            </w:r>
          </w:p>
        </w:tc>
        <w:tc>
          <w:tcPr>
            <w:tcW w:w="1536" w:type="pct"/>
          </w:tcPr>
          <w:p w:rsidR="00A053FD" w:rsidRPr="00AC756D" w:rsidRDefault="00A053FD" w:rsidP="00A0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"Южный федеральный университет"</w:t>
            </w:r>
          </w:p>
        </w:tc>
      </w:tr>
      <w:tr w:rsidR="00A053FD" w:rsidRPr="00AC756D" w:rsidTr="007E599E">
        <w:tc>
          <w:tcPr>
            <w:tcW w:w="688" w:type="pct"/>
          </w:tcPr>
          <w:p w:rsidR="00A053FD" w:rsidRPr="00AC756D" w:rsidRDefault="00A053FD" w:rsidP="00A053F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  <w:shd w:val="clear" w:color="auto" w:fill="auto"/>
          </w:tcPr>
          <w:p w:rsidR="00A053FD" w:rsidRPr="00AC756D" w:rsidRDefault="00A053FD" w:rsidP="00A0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технических и технологических решений в области получения углеродных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предназначенных для создания электродных материалов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суперконденсаторов</w:t>
            </w:r>
            <w:proofErr w:type="spellEnd"/>
          </w:p>
        </w:tc>
        <w:tc>
          <w:tcPr>
            <w:tcW w:w="1357" w:type="pct"/>
            <w:shd w:val="clear" w:color="auto" w:fill="auto"/>
          </w:tcPr>
          <w:p w:rsidR="00A053FD" w:rsidRPr="00AC756D" w:rsidRDefault="00A053FD" w:rsidP="00A05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 Роман Александрович, старший научный сотрудник, Управление фундаментальных и прикладных исследований ФГБОУ ВО "ТГТУ"</w:t>
            </w:r>
          </w:p>
        </w:tc>
        <w:tc>
          <w:tcPr>
            <w:tcW w:w="1536" w:type="pct"/>
            <w:shd w:val="clear" w:color="auto" w:fill="auto"/>
          </w:tcPr>
          <w:p w:rsidR="00A053FD" w:rsidRPr="00AC756D" w:rsidRDefault="00A053FD" w:rsidP="00A05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"Тамбовский государственный технический университет"</w:t>
            </w:r>
          </w:p>
        </w:tc>
      </w:tr>
      <w:tr w:rsidR="00A053FD" w:rsidRPr="00AC756D" w:rsidTr="007E599E">
        <w:tc>
          <w:tcPr>
            <w:tcW w:w="688" w:type="pct"/>
          </w:tcPr>
          <w:p w:rsidR="00A053FD" w:rsidRPr="00AC756D" w:rsidRDefault="00A053FD" w:rsidP="00A053F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</w:tcPr>
          <w:p w:rsidR="00A053FD" w:rsidRPr="00AC756D" w:rsidRDefault="00861159" w:rsidP="00A0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информационного обмена и управления движением группы БПЛА с автономной навигацией, защищенная от перехвата данных и несанкционированного вхождения в контур управления, реализующая принципы оптимальности, самоорганизации и искусственного интеллекта</w:t>
            </w:r>
          </w:p>
        </w:tc>
        <w:tc>
          <w:tcPr>
            <w:tcW w:w="1357" w:type="pct"/>
          </w:tcPr>
          <w:p w:rsidR="00A053FD" w:rsidRPr="00AC756D" w:rsidRDefault="00861159" w:rsidP="004603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Леонид Николаевич зав. кафедрой,</w:t>
            </w:r>
          </w:p>
        </w:tc>
        <w:tc>
          <w:tcPr>
            <w:tcW w:w="1536" w:type="pct"/>
          </w:tcPr>
          <w:p w:rsidR="00A053FD" w:rsidRPr="00AC756D" w:rsidRDefault="00861159" w:rsidP="00A0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Ярославский государственный университет им. П.Г. Демидова совместно с ООО "Смарт </w:t>
            </w:r>
            <w:proofErr w:type="spellStart"/>
            <w:r w:rsidRPr="0086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</w:t>
            </w:r>
            <w:r w:rsidR="0060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оджис</w:t>
            </w:r>
            <w:proofErr w:type="spellEnd"/>
            <w:r w:rsidR="0060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и АО "НПП " Радиосигнал"</w:t>
            </w:r>
          </w:p>
        </w:tc>
      </w:tr>
      <w:tr w:rsidR="006F64F8" w:rsidRPr="00AC756D" w:rsidTr="007E599E">
        <w:tc>
          <w:tcPr>
            <w:tcW w:w="688" w:type="pct"/>
          </w:tcPr>
          <w:p w:rsidR="006F64F8" w:rsidRPr="00AC756D" w:rsidRDefault="006F64F8" w:rsidP="006F64F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</w:tcPr>
          <w:p w:rsidR="006F64F8" w:rsidRPr="006F64F8" w:rsidRDefault="006F64F8" w:rsidP="006F64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Авиационные поршневые двигатели УГАТУ</w:t>
            </w:r>
          </w:p>
          <w:p w:rsidR="006F64F8" w:rsidRPr="006F64F8" w:rsidRDefault="006F64F8" w:rsidP="006F64F8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</w:tcPr>
          <w:p w:rsidR="006F64F8" w:rsidRPr="006F64F8" w:rsidRDefault="006F64F8" w:rsidP="00DF45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Еникеев</w:t>
            </w:r>
            <w:proofErr w:type="spellEnd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DF4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устэм </w:t>
            </w:r>
            <w:proofErr w:type="spellStart"/>
            <w:r w:rsidR="00DF4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Далилович</w:t>
            </w:r>
            <w:proofErr w:type="spellEnd"/>
            <w:r w:rsidR="006E2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F4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5A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проректор по науке, зав кафедрой ДВС, </w:t>
            </w:r>
            <w:proofErr w:type="spellStart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д.т.н.УГАТУ</w:t>
            </w:r>
            <w:proofErr w:type="spellEnd"/>
          </w:p>
        </w:tc>
        <w:tc>
          <w:tcPr>
            <w:tcW w:w="1536" w:type="pct"/>
          </w:tcPr>
          <w:p w:rsidR="006F64F8" w:rsidRPr="006F64F8" w:rsidRDefault="006F64F8" w:rsidP="006F64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«Уфимский государственный авиационный технический университет» </w:t>
            </w:r>
          </w:p>
        </w:tc>
      </w:tr>
      <w:tr w:rsidR="006F64F8" w:rsidRPr="00AC756D" w:rsidTr="007E599E">
        <w:tc>
          <w:tcPr>
            <w:tcW w:w="688" w:type="pct"/>
          </w:tcPr>
          <w:p w:rsidR="006F64F8" w:rsidRPr="006F64F8" w:rsidRDefault="006F64F8" w:rsidP="006F64F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</w:tcPr>
          <w:p w:rsidR="006F64F8" w:rsidRPr="006F64F8" w:rsidRDefault="006F64F8" w:rsidP="006F64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и разработка технологии получения корпусных крупногабаритных </w:t>
            </w:r>
            <w:proofErr w:type="spellStart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сложнопрофильных</w:t>
            </w:r>
            <w:proofErr w:type="spellEnd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отливок ГТД из титановых сплавов </w:t>
            </w:r>
          </w:p>
        </w:tc>
        <w:tc>
          <w:tcPr>
            <w:tcW w:w="1357" w:type="pct"/>
          </w:tcPr>
          <w:p w:rsidR="006F64F8" w:rsidRPr="006F64F8" w:rsidRDefault="006F64F8" w:rsidP="006F64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Вадим Владимирович,</w:t>
            </w:r>
          </w:p>
          <w:p w:rsidR="006F64F8" w:rsidRPr="006F64F8" w:rsidRDefault="006F64F8" w:rsidP="006F64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лаборатории литейных и аддитивных технологий. </w:t>
            </w:r>
          </w:p>
        </w:tc>
        <w:tc>
          <w:tcPr>
            <w:tcW w:w="1536" w:type="pct"/>
          </w:tcPr>
          <w:p w:rsidR="006F64F8" w:rsidRPr="006F64F8" w:rsidRDefault="006F64F8" w:rsidP="006F64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«Уфимский государственный авиационный технический университет» </w:t>
            </w:r>
          </w:p>
        </w:tc>
      </w:tr>
      <w:tr w:rsidR="006F64F8" w:rsidRPr="00AC756D" w:rsidTr="007E599E">
        <w:tc>
          <w:tcPr>
            <w:tcW w:w="688" w:type="pct"/>
          </w:tcPr>
          <w:p w:rsidR="006F64F8" w:rsidRPr="006F64F8" w:rsidRDefault="006F64F8" w:rsidP="006F64F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</w:tcPr>
          <w:p w:rsidR="006F64F8" w:rsidRPr="006F64F8" w:rsidRDefault="006F64F8" w:rsidP="006F64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Математические модели для топливных элементов различных типов: </w:t>
            </w:r>
            <w:proofErr w:type="spellStart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водородо</w:t>
            </w:r>
            <w:proofErr w:type="spellEnd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-воздушного, </w:t>
            </w:r>
            <w:proofErr w:type="spellStart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биотопливного</w:t>
            </w:r>
            <w:proofErr w:type="spellEnd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микробного</w:t>
            </w:r>
          </w:p>
        </w:tc>
        <w:tc>
          <w:tcPr>
            <w:tcW w:w="1357" w:type="pct"/>
          </w:tcPr>
          <w:p w:rsidR="006F64F8" w:rsidRPr="006F64F8" w:rsidRDefault="006F64F8" w:rsidP="006F64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Кольцова Элеонора Моисеевна, д.т.н., профессор, заведующий кафедрой информационных компьютерных технологий</w:t>
            </w:r>
          </w:p>
        </w:tc>
        <w:tc>
          <w:tcPr>
            <w:tcW w:w="1536" w:type="pct"/>
          </w:tcPr>
          <w:p w:rsidR="006F64F8" w:rsidRPr="006F64F8" w:rsidRDefault="006F64F8" w:rsidP="006F64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sz w:val="24"/>
                <w:szCs w:val="24"/>
              </w:rPr>
              <w:t>РХТУ им. Д.И. Менделеева.</w:t>
            </w:r>
          </w:p>
        </w:tc>
      </w:tr>
      <w:tr w:rsidR="006F64F8" w:rsidRPr="00AC756D" w:rsidTr="007E599E">
        <w:tc>
          <w:tcPr>
            <w:tcW w:w="688" w:type="pct"/>
          </w:tcPr>
          <w:p w:rsidR="006F64F8" w:rsidRPr="006F64F8" w:rsidRDefault="006F64F8" w:rsidP="006F64F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</w:tcPr>
          <w:p w:rsidR="006F64F8" w:rsidRPr="006F64F8" w:rsidRDefault="006F64F8" w:rsidP="006F64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Легкий </w:t>
            </w:r>
            <w:proofErr w:type="spellStart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самозатухающий</w:t>
            </w:r>
            <w:proofErr w:type="spellEnd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радиопоглощающий материал</w:t>
            </w:r>
          </w:p>
        </w:tc>
        <w:tc>
          <w:tcPr>
            <w:tcW w:w="1357" w:type="pct"/>
          </w:tcPr>
          <w:p w:rsidR="006F64F8" w:rsidRPr="006F64F8" w:rsidRDefault="006F64F8" w:rsidP="006F64F8">
            <w:pPr>
              <w:shd w:val="clear" w:color="auto" w:fill="FFFFFF"/>
              <w:tabs>
                <w:tab w:val="left" w:pos="42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Горберг</w:t>
            </w:r>
            <w:proofErr w:type="spellEnd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 Львович, руководитель проекта ИГХТУ</w:t>
            </w:r>
          </w:p>
        </w:tc>
        <w:tc>
          <w:tcPr>
            <w:tcW w:w="1536" w:type="pct"/>
          </w:tcPr>
          <w:p w:rsidR="006F64F8" w:rsidRPr="006F64F8" w:rsidRDefault="006F64F8" w:rsidP="006F64F8">
            <w:pPr>
              <w:tabs>
                <w:tab w:val="left" w:pos="91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"ИГХТУ"</w:t>
            </w:r>
          </w:p>
        </w:tc>
      </w:tr>
      <w:tr w:rsidR="006F64F8" w:rsidRPr="00AC756D" w:rsidTr="007E599E">
        <w:tc>
          <w:tcPr>
            <w:tcW w:w="688" w:type="pct"/>
          </w:tcPr>
          <w:p w:rsidR="006F64F8" w:rsidRPr="006F64F8" w:rsidRDefault="006F64F8" w:rsidP="006F64F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</w:tcPr>
          <w:p w:rsidR="006F64F8" w:rsidRPr="006F64F8" w:rsidRDefault="006F64F8" w:rsidP="006F64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Защитный </w:t>
            </w:r>
            <w:proofErr w:type="spellStart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акарицидно-репеллентный</w:t>
            </w:r>
            <w:proofErr w:type="spellEnd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текстильный материал</w:t>
            </w:r>
          </w:p>
        </w:tc>
        <w:tc>
          <w:tcPr>
            <w:tcW w:w="1357" w:type="pct"/>
          </w:tcPr>
          <w:p w:rsidR="006F64F8" w:rsidRPr="006F64F8" w:rsidRDefault="006F64F8" w:rsidP="006F64F8">
            <w:pPr>
              <w:shd w:val="clear" w:color="auto" w:fill="FFFFFF"/>
              <w:tabs>
                <w:tab w:val="left" w:pos="42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Ольга Ивановна, руководитель данного проекта ИГХТУ</w:t>
            </w:r>
          </w:p>
        </w:tc>
        <w:tc>
          <w:tcPr>
            <w:tcW w:w="1536" w:type="pct"/>
          </w:tcPr>
          <w:p w:rsidR="006F64F8" w:rsidRPr="006F64F8" w:rsidRDefault="006F64F8" w:rsidP="006F64F8">
            <w:pPr>
              <w:tabs>
                <w:tab w:val="left" w:pos="91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"ИГХТУ"</w:t>
            </w:r>
          </w:p>
        </w:tc>
      </w:tr>
      <w:tr w:rsidR="00564B4C" w:rsidRPr="00AC756D" w:rsidTr="007E599E">
        <w:tc>
          <w:tcPr>
            <w:tcW w:w="688" w:type="pct"/>
          </w:tcPr>
          <w:p w:rsidR="00564B4C" w:rsidRPr="006F64F8" w:rsidRDefault="00564B4C" w:rsidP="006F64F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</w:tcPr>
          <w:p w:rsidR="00564B4C" w:rsidRPr="006F64F8" w:rsidRDefault="00564B4C" w:rsidP="00564B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отработки и исследования радиолокационных систем приповерхностного зондирования с БПЛА методом полунатурного моделирования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(поддержка - </w:t>
            </w:r>
            <w:r w:rsidRPr="0056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содействия инновациям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7" w:type="pct"/>
          </w:tcPr>
          <w:p w:rsidR="00564B4C" w:rsidRPr="006F64F8" w:rsidRDefault="00564B4C" w:rsidP="006F64F8">
            <w:pPr>
              <w:shd w:val="clear" w:color="auto" w:fill="FFFFFF"/>
              <w:tabs>
                <w:tab w:val="left" w:pos="42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Кренев</w:t>
            </w:r>
            <w:proofErr w:type="spellEnd"/>
            <w:r w:rsidRPr="0056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Николаевич, доцент</w:t>
            </w:r>
          </w:p>
        </w:tc>
        <w:tc>
          <w:tcPr>
            <w:tcW w:w="1536" w:type="pct"/>
          </w:tcPr>
          <w:p w:rsidR="00564B4C" w:rsidRPr="006F64F8" w:rsidRDefault="00564B4C" w:rsidP="006F64F8">
            <w:pPr>
              <w:tabs>
                <w:tab w:val="left" w:pos="91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Ярославский государственный университет им. П.Г. Демидова совместно с ООО "</w:t>
            </w:r>
            <w:proofErr w:type="spellStart"/>
            <w:r w:rsidRPr="0056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Энергомаш</w:t>
            </w:r>
            <w:proofErr w:type="spellEnd"/>
            <w:r w:rsidRPr="00564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";</w:t>
            </w:r>
          </w:p>
        </w:tc>
      </w:tr>
    </w:tbl>
    <w:p w:rsidR="008B3921" w:rsidRPr="00AC756D" w:rsidRDefault="008B3921" w:rsidP="000621F5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7A3E64" w:rsidRDefault="007A3E64" w:rsidP="00564B4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64F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Сессии совместно с Министерством обороны Российской Федерации по экспертному отбору </w:t>
      </w:r>
      <w:r w:rsidRPr="006F6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проектов в области </w:t>
      </w:r>
      <w:proofErr w:type="spellStart"/>
      <w:r w:rsidRPr="006F6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нейротехнологий</w:t>
      </w:r>
      <w:proofErr w:type="spellEnd"/>
      <w:r w:rsidRPr="006F6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искусственного интеллекта, исполненных в рамках реализации ФЦП «Исследования и разработки по приоритетным направлениям развития научно-технологического комплекса России на 2014-2020 годы», в целях определения целесообразности использования представленных разработок при создании перспективных образцов вооружения, военной и специальной техники</w:t>
      </w:r>
    </w:p>
    <w:p w:rsidR="00B70FED" w:rsidRDefault="00B70FED" w:rsidP="00B70FED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0FED" w:rsidRPr="00B70FED" w:rsidRDefault="00B70FED" w:rsidP="00B70F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FED">
        <w:rPr>
          <w:rFonts w:ascii="Times New Roman" w:hAnsi="Times New Roman"/>
          <w:b/>
          <w:sz w:val="24"/>
          <w:szCs w:val="24"/>
        </w:rPr>
        <w:t>Эксперты МИНОБОРОНЫ РФ: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4454"/>
        <w:gridCol w:w="4315"/>
      </w:tblGrid>
      <w:tr w:rsidR="00B70FED" w:rsidRPr="0037162A" w:rsidTr="00B70FE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3716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Орган военного управления</w:t>
            </w:r>
          </w:p>
        </w:tc>
      </w:tr>
      <w:tr w:rsidR="00B70FED" w:rsidRPr="0037162A" w:rsidTr="00B70FED">
        <w:trPr>
          <w:trHeight w:val="101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Востриков Олег Валерьевич</w:t>
            </w:r>
          </w:p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Коледа</w:t>
            </w:r>
            <w:proofErr w:type="spellEnd"/>
            <w:r w:rsidRPr="0037162A">
              <w:rPr>
                <w:rFonts w:ascii="Times New Roman" w:hAnsi="Times New Roman"/>
                <w:sz w:val="20"/>
                <w:szCs w:val="20"/>
              </w:rPr>
              <w:t xml:space="preserve"> Евгений Игоревич</w:t>
            </w:r>
          </w:p>
          <w:p w:rsidR="00B70FED" w:rsidRPr="0037162A" w:rsidRDefault="00B70FED" w:rsidP="00B70F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Жигалов Александр Анатольевич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Главное управление научно-исследовательской деятельности и технологического сопровождения передовых технологий (инновационных исследований)</w:t>
            </w:r>
          </w:p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МО РФ</w:t>
            </w:r>
          </w:p>
        </w:tc>
      </w:tr>
      <w:tr w:rsidR="00B70FED" w:rsidRPr="0037162A" w:rsidTr="00B70FED">
        <w:trPr>
          <w:trHeight w:val="53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Хрущев Василий Сергеевич</w:t>
            </w:r>
          </w:p>
          <w:p w:rsidR="00B70FED" w:rsidRPr="0037162A" w:rsidRDefault="00B70FED" w:rsidP="00B70F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Ищук</w:t>
            </w:r>
            <w:proofErr w:type="spellEnd"/>
            <w:r w:rsidRPr="0037162A">
              <w:rPr>
                <w:rFonts w:ascii="Times New Roman" w:hAnsi="Times New Roman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3 ЦНИИ МО РФ</w:t>
            </w:r>
          </w:p>
        </w:tc>
      </w:tr>
      <w:tr w:rsidR="00B70FED" w:rsidRPr="0037162A" w:rsidTr="00B70FE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Захаров Дмитрий Николаевич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12 ЦНИИ МО РФ</w:t>
            </w:r>
          </w:p>
        </w:tc>
      </w:tr>
      <w:tr w:rsidR="00B70FED" w:rsidRPr="0037162A" w:rsidTr="00B70FED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 xml:space="preserve">ВА МТО им. генерала армии </w:t>
            </w: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А.В.Хрулева</w:t>
            </w:r>
            <w:proofErr w:type="spellEnd"/>
          </w:p>
        </w:tc>
      </w:tr>
      <w:tr w:rsidR="00B70FED" w:rsidRPr="0037162A" w:rsidTr="00B70FED"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Филяев Михаил Петрович</w:t>
            </w:r>
          </w:p>
        </w:tc>
        <w:tc>
          <w:tcPr>
            <w:tcW w:w="2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FED" w:rsidRPr="0037162A" w:rsidTr="00B70FED"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 xml:space="preserve">Антипова </w:t>
            </w: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Самира</w:t>
            </w:r>
            <w:proofErr w:type="spellEnd"/>
            <w:r w:rsidRPr="0037162A"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FED" w:rsidRPr="0037162A" w:rsidTr="00B70FE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Шалдаев</w:t>
            </w:r>
            <w:proofErr w:type="spellEnd"/>
            <w:r w:rsidRPr="0037162A">
              <w:rPr>
                <w:rFonts w:ascii="Times New Roman" w:hAnsi="Times New Roman"/>
                <w:sz w:val="20"/>
                <w:szCs w:val="20"/>
              </w:rPr>
              <w:t xml:space="preserve"> Андрей Вадимович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Департамент информационных систем МО РФ</w:t>
            </w:r>
          </w:p>
        </w:tc>
      </w:tr>
      <w:tr w:rsidR="00B70FED" w:rsidRPr="0037162A" w:rsidTr="00B70FED">
        <w:trPr>
          <w:trHeight w:val="2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Иванов Станислав Леонидович</w:t>
            </w:r>
          </w:p>
          <w:p w:rsidR="00B70FED" w:rsidRPr="0037162A" w:rsidRDefault="00B70FED" w:rsidP="00B70F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Трущинский</w:t>
            </w:r>
            <w:proofErr w:type="spellEnd"/>
            <w:r w:rsidRPr="0037162A">
              <w:rPr>
                <w:rFonts w:ascii="Times New Roman" w:hAnsi="Times New Roman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ВУНЦ ВВС «ВВА»</w:t>
            </w:r>
            <w:r w:rsidRPr="0037162A">
              <w:rPr>
                <w:rFonts w:ascii="Times New Roman" w:hAnsi="Times New Roman"/>
                <w:sz w:val="20"/>
                <w:szCs w:val="20"/>
              </w:rPr>
              <w:br/>
              <w:t xml:space="preserve"> (г. Воронеж)</w:t>
            </w:r>
          </w:p>
        </w:tc>
      </w:tr>
      <w:tr w:rsidR="00B70FED" w:rsidRPr="0037162A" w:rsidTr="00B70FED">
        <w:trPr>
          <w:trHeight w:val="49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Колесник Алексей Владимирович</w:t>
            </w:r>
          </w:p>
          <w:p w:rsidR="00B70FED" w:rsidRPr="0037162A" w:rsidRDefault="00B70FED" w:rsidP="00B70F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Халиков</w:t>
            </w:r>
            <w:proofErr w:type="spellEnd"/>
            <w:r w:rsidRPr="0037162A">
              <w:rPr>
                <w:rFonts w:ascii="Times New Roman" w:hAnsi="Times New Roman"/>
                <w:sz w:val="20"/>
                <w:szCs w:val="20"/>
              </w:rPr>
              <w:t xml:space="preserve"> Эльдар </w:t>
            </w: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Мавлютович</w:t>
            </w:r>
            <w:proofErr w:type="spellEnd"/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 xml:space="preserve">ВКА им. </w:t>
            </w: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А.Ф.Можайского</w:t>
            </w:r>
            <w:proofErr w:type="spellEnd"/>
          </w:p>
        </w:tc>
      </w:tr>
      <w:tr w:rsidR="00B70FED" w:rsidRPr="0037162A" w:rsidTr="00B70FED">
        <w:trPr>
          <w:trHeight w:val="101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Вишневский Артем Юрьевич</w:t>
            </w:r>
          </w:p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Устюжанин Дмитрий Александрович</w:t>
            </w:r>
          </w:p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Соколов Андрей Вениаминович</w:t>
            </w:r>
          </w:p>
          <w:p w:rsidR="00B70FED" w:rsidRPr="0037162A" w:rsidRDefault="00B70FED" w:rsidP="00B70F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Шатровский</w:t>
            </w:r>
            <w:proofErr w:type="spellEnd"/>
            <w:r w:rsidRPr="0037162A">
              <w:rPr>
                <w:rFonts w:ascii="Times New Roman" w:hAnsi="Times New Roman"/>
                <w:sz w:val="20"/>
                <w:szCs w:val="20"/>
              </w:rPr>
              <w:t xml:space="preserve"> Владимир Львович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ЦНИИ ВВС</w:t>
            </w:r>
          </w:p>
        </w:tc>
      </w:tr>
      <w:tr w:rsidR="00B70FED" w:rsidRPr="0037162A" w:rsidTr="00B70FE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Котлов Игорь Николаевич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КВВАУЛ</w:t>
            </w:r>
          </w:p>
        </w:tc>
      </w:tr>
      <w:tr w:rsidR="00B70FED" w:rsidRPr="0037162A" w:rsidTr="00B70FED">
        <w:trPr>
          <w:trHeight w:val="55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Рыжов Борис Сергеевич</w:t>
            </w:r>
          </w:p>
          <w:p w:rsidR="00B70FED" w:rsidRPr="0037162A" w:rsidRDefault="00B70FED" w:rsidP="00B70F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Финогенов</w:t>
            </w:r>
            <w:proofErr w:type="spellEnd"/>
            <w:r w:rsidRPr="0037162A">
              <w:rPr>
                <w:rFonts w:ascii="Times New Roman" w:hAnsi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4 ЦНИИ МО РФ</w:t>
            </w:r>
          </w:p>
        </w:tc>
      </w:tr>
      <w:tr w:rsidR="00B70FED" w:rsidRPr="0037162A" w:rsidTr="00B70FED">
        <w:trPr>
          <w:trHeight w:val="33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Нилов Дмитрий Олегович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Управление Метрологии ВС РФ</w:t>
            </w:r>
          </w:p>
        </w:tc>
      </w:tr>
      <w:tr w:rsidR="00B70FED" w:rsidRPr="0037162A" w:rsidTr="00B70FED">
        <w:trPr>
          <w:trHeight w:val="23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Калинин Юрий Павлович</w:t>
            </w:r>
          </w:p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Максимов Николай Вениаминович</w:t>
            </w:r>
          </w:p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Радоманов</w:t>
            </w:r>
            <w:proofErr w:type="spellEnd"/>
            <w:r w:rsidRPr="0037162A">
              <w:rPr>
                <w:rFonts w:ascii="Times New Roman" w:hAnsi="Times New Roman"/>
                <w:sz w:val="20"/>
                <w:szCs w:val="20"/>
              </w:rPr>
              <w:t xml:space="preserve"> Сергей Иванович</w:t>
            </w:r>
          </w:p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Хорошилов</w:t>
            </w:r>
            <w:proofErr w:type="spellEnd"/>
            <w:r w:rsidRPr="0037162A">
              <w:rPr>
                <w:rFonts w:ascii="Times New Roman" w:hAnsi="Times New Roman"/>
                <w:sz w:val="20"/>
                <w:szCs w:val="20"/>
              </w:rPr>
              <w:t xml:space="preserve"> Александр Алексеевич</w:t>
            </w:r>
          </w:p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Коровин Максим Михайлович</w:t>
            </w:r>
          </w:p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Дубенсков</w:t>
            </w:r>
            <w:proofErr w:type="spellEnd"/>
            <w:r w:rsidRPr="0037162A">
              <w:rPr>
                <w:rFonts w:ascii="Times New Roman" w:hAnsi="Times New Roman"/>
                <w:sz w:val="20"/>
                <w:szCs w:val="20"/>
              </w:rPr>
              <w:t xml:space="preserve"> Сергей Олегович</w:t>
            </w:r>
          </w:p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Смирнов Андрей Анатольевич</w:t>
            </w:r>
          </w:p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Карнов</w:t>
            </w:r>
            <w:proofErr w:type="spellEnd"/>
            <w:r w:rsidRPr="0037162A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  <w:p w:rsidR="00B70FED" w:rsidRPr="0037162A" w:rsidRDefault="00B70FED" w:rsidP="00B70F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Брагина Елена Викторовна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27 ЦНИИ МО РФ</w:t>
            </w:r>
          </w:p>
        </w:tc>
      </w:tr>
      <w:tr w:rsidR="00B70FED" w:rsidRPr="0037162A" w:rsidTr="00B70FE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Анисимов Владимир Иванович</w:t>
            </w:r>
          </w:p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Домокуров</w:t>
            </w:r>
            <w:proofErr w:type="spellEnd"/>
            <w:r w:rsidRPr="0037162A">
              <w:rPr>
                <w:rFonts w:ascii="Times New Roman" w:hAnsi="Times New Roman"/>
                <w:sz w:val="20"/>
                <w:szCs w:val="20"/>
              </w:rPr>
              <w:t xml:space="preserve"> Александр Васильевич</w:t>
            </w:r>
          </w:p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Петрашко</w:t>
            </w:r>
            <w:proofErr w:type="spellEnd"/>
            <w:r w:rsidRPr="0037162A">
              <w:rPr>
                <w:rFonts w:ascii="Times New Roman" w:hAnsi="Times New Roman"/>
                <w:sz w:val="20"/>
                <w:szCs w:val="20"/>
              </w:rPr>
              <w:t xml:space="preserve"> Олег Игоревич</w:t>
            </w:r>
          </w:p>
          <w:p w:rsidR="00B70FED" w:rsidRPr="0037162A" w:rsidRDefault="00B70FED" w:rsidP="00B70F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62A">
              <w:rPr>
                <w:rFonts w:ascii="Times New Roman" w:hAnsi="Times New Roman"/>
                <w:sz w:val="20"/>
                <w:szCs w:val="20"/>
              </w:rPr>
              <w:t>Капранов</w:t>
            </w:r>
            <w:proofErr w:type="spellEnd"/>
            <w:r w:rsidRPr="0037162A">
              <w:rPr>
                <w:rFonts w:ascii="Times New Roman" w:hAnsi="Times New Roman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2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2A">
              <w:rPr>
                <w:rFonts w:ascii="Times New Roman" w:hAnsi="Times New Roman"/>
                <w:sz w:val="20"/>
                <w:szCs w:val="20"/>
              </w:rPr>
              <w:t>ВУНЦ  СВ «Общевойсковая ордена Жукова академия ВС РФ</w:t>
            </w:r>
          </w:p>
        </w:tc>
      </w:tr>
      <w:tr w:rsidR="00B70FED" w:rsidRPr="0037162A" w:rsidTr="00B70FE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FED" w:rsidRPr="0037162A" w:rsidTr="00B70FE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FED" w:rsidRPr="0037162A" w:rsidTr="00B70FE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pStyle w:val="11"/>
              <w:numPr>
                <w:ilvl w:val="0"/>
                <w:numId w:val="1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ED" w:rsidRPr="0037162A" w:rsidRDefault="00B70FED" w:rsidP="00B70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0FED" w:rsidRPr="0037162A" w:rsidRDefault="00B70FED" w:rsidP="00B70FE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A3E64" w:rsidRPr="00AC756D" w:rsidRDefault="007A3E64" w:rsidP="00062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Сессия: </w:t>
      </w:r>
      <w:r w:rsidRPr="00AC75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Большие данные, </w:t>
      </w:r>
      <w:proofErr w:type="spellStart"/>
      <w:r w:rsidRPr="00AC756D">
        <w:rPr>
          <w:rFonts w:ascii="Times New Roman" w:hAnsi="Times New Roman" w:cs="Times New Roman"/>
          <w:b/>
          <w:color w:val="000000"/>
          <w:sz w:val="24"/>
          <w:szCs w:val="24"/>
        </w:rPr>
        <w:t>Нейротехнологии</w:t>
      </w:r>
      <w:proofErr w:type="spellEnd"/>
      <w:r w:rsidRPr="00AC75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квантовые технологии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E64" w:rsidRPr="00AC756D" w:rsidRDefault="007A3E64" w:rsidP="000621F5">
      <w:p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проведения: стенд МИНОБРНАУКИ РОСИИ </w:t>
      </w:r>
    </w:p>
    <w:p w:rsidR="007A3E64" w:rsidRPr="00AC756D" w:rsidRDefault="007A3E64" w:rsidP="000621F5">
      <w:p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>Время проведения: 2</w:t>
      </w:r>
      <w:r w:rsidR="00E30AF5" w:rsidRPr="00A236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2021 г. (10:00 – 12:00).</w:t>
      </w:r>
    </w:p>
    <w:p w:rsidR="007E1056" w:rsidRDefault="007A3E64" w:rsidP="000621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3FD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7E105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A053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A3E64" w:rsidRPr="00A053FD" w:rsidRDefault="007A3E64" w:rsidP="000621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961C2">
        <w:rPr>
          <w:rFonts w:ascii="Times New Roman" w:hAnsi="Times New Roman" w:cs="Times New Roman"/>
          <w:bCs/>
          <w:sz w:val="24"/>
          <w:szCs w:val="24"/>
          <w:highlight w:val="yellow"/>
        </w:rPr>
        <w:t>Поспехов</w:t>
      </w:r>
      <w:proofErr w:type="spellEnd"/>
      <w:r w:rsidRPr="000961C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Дмитрий Вячеславович</w:t>
      </w:r>
      <w:r w:rsidRPr="00A053FD">
        <w:rPr>
          <w:rFonts w:ascii="Times New Roman" w:hAnsi="Times New Roman" w:cs="Times New Roman"/>
          <w:bCs/>
          <w:sz w:val="24"/>
          <w:szCs w:val="24"/>
        </w:rPr>
        <w:t>, МИНОБРНАУКИ РФ</w:t>
      </w:r>
    </w:p>
    <w:p w:rsidR="007E1056" w:rsidRPr="007E1056" w:rsidRDefault="007E1056" w:rsidP="000621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1056">
        <w:rPr>
          <w:rFonts w:ascii="Times New Roman" w:hAnsi="Times New Roman" w:cs="Times New Roman"/>
          <w:sz w:val="24"/>
          <w:szCs w:val="24"/>
        </w:rPr>
        <w:t>Шуртаков</w:t>
      </w:r>
      <w:proofErr w:type="spellEnd"/>
      <w:r w:rsidRPr="007E1056">
        <w:rPr>
          <w:rFonts w:ascii="Times New Roman" w:hAnsi="Times New Roman" w:cs="Times New Roman"/>
          <w:sz w:val="24"/>
          <w:szCs w:val="24"/>
        </w:rPr>
        <w:t xml:space="preserve"> </w:t>
      </w:r>
      <w:r w:rsidRPr="007E1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Константин </w:t>
      </w:r>
      <w:proofErr w:type="gramStart"/>
      <w:r w:rsidRPr="007E1056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Владимирович ,</w:t>
      </w:r>
      <w:proofErr w:type="gramEnd"/>
      <w:r w:rsidRPr="007E1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1056">
        <w:rPr>
          <w:rFonts w:ascii="Times New Roman" w:hAnsi="Times New Roman" w:cs="Times New Roman"/>
          <w:sz w:val="24"/>
          <w:szCs w:val="24"/>
        </w:rPr>
        <w:t>ФГБНУ «Дирекция научно-технических программ</w:t>
      </w:r>
      <w:r w:rsidRPr="007E10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1056" w:rsidRDefault="007A3E64" w:rsidP="000621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F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Эксперты ВНК: </w:t>
      </w:r>
    </w:p>
    <w:p w:rsidR="007A3E64" w:rsidRPr="00A053FD" w:rsidRDefault="007A3E64" w:rsidP="000621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3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Беспалов Станислав Анатольевич, начальник  отдела организации комплексных межвидовых и специальных исследований</w:t>
      </w:r>
    </w:p>
    <w:p w:rsidR="007A3E64" w:rsidRPr="007E1056" w:rsidRDefault="007E1056" w:rsidP="000621F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1056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доклада 10 мин, вопросы экспертов 5 мин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3"/>
        <w:gridCol w:w="3081"/>
        <w:gridCol w:w="3087"/>
      </w:tblGrid>
      <w:tr w:rsidR="007A3E64" w:rsidRPr="00AC756D" w:rsidTr="00EA0252">
        <w:tc>
          <w:tcPr>
            <w:tcW w:w="3139" w:type="dxa"/>
            <w:shd w:val="clear" w:color="auto" w:fill="auto"/>
          </w:tcPr>
          <w:p w:rsidR="007A3E64" w:rsidRPr="006F64F8" w:rsidRDefault="007A3E64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технология создания и эксплуатации публичных электронных площадок аналитики больших да</w:t>
            </w:r>
            <w:r w:rsidR="00E960FF"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для задач сетевого ритейла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7A3E64" w:rsidRPr="006F64F8" w:rsidRDefault="007A3E64" w:rsidP="006F6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</w:t>
            </w:r>
            <w:r w:rsidR="006F64F8"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университет ИТМО"</w:t>
            </w:r>
          </w:p>
        </w:tc>
        <w:tc>
          <w:tcPr>
            <w:tcW w:w="3087" w:type="dxa"/>
            <w:shd w:val="clear" w:color="auto" w:fill="auto"/>
          </w:tcPr>
          <w:p w:rsidR="007A3E64" w:rsidRPr="00A45678" w:rsidRDefault="007A3E64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075-15-2019-1435, Внутренний номер соглашения 14.575.21.0165</w:t>
            </w:r>
          </w:p>
          <w:p w:rsidR="007A3E64" w:rsidRPr="00A45678" w:rsidRDefault="007A3E64" w:rsidP="00EA02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Бухановский</w:t>
            </w:r>
            <w:proofErr w:type="spellEnd"/>
            <w:r w:rsidR="00EA0252" w:rsidRPr="00A4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Валерьевич</w:t>
            </w:r>
            <w:r w:rsidR="00604339" w:rsidRPr="00A4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 научно-исследовательского института наукоемких компьютерных технологий</w:t>
            </w:r>
          </w:p>
        </w:tc>
      </w:tr>
      <w:tr w:rsidR="008503E4" w:rsidRPr="00AC756D" w:rsidTr="00EA0252">
        <w:tc>
          <w:tcPr>
            <w:tcW w:w="3172" w:type="dxa"/>
            <w:gridSpan w:val="2"/>
            <w:shd w:val="clear" w:color="auto" w:fill="auto"/>
          </w:tcPr>
          <w:p w:rsidR="008503E4" w:rsidRPr="008503E4" w:rsidRDefault="008503E4" w:rsidP="000621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Сверхширокополосные</w:t>
            </w:r>
            <w:r w:rsidRPr="006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беспроводные сети для</w:t>
            </w:r>
            <w:r w:rsidRPr="006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интернета вещей и</w:t>
            </w:r>
            <w:r w:rsidRPr="006F6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робототехники</w:t>
            </w:r>
          </w:p>
          <w:p w:rsidR="008503E4" w:rsidRPr="006F64F8" w:rsidRDefault="008503E4" w:rsidP="000621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81" w:type="dxa"/>
            <w:shd w:val="clear" w:color="auto" w:fill="auto"/>
          </w:tcPr>
          <w:p w:rsidR="008503E4" w:rsidRPr="006F64F8" w:rsidRDefault="005A1B6E" w:rsidP="005A1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радиотехники и электроники им. В.А. Котельникова РАН</w:t>
            </w:r>
            <w:r w:rsidRPr="008503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7" w:type="dxa"/>
            <w:shd w:val="clear" w:color="auto" w:fill="auto"/>
          </w:tcPr>
          <w:p w:rsidR="000664D3" w:rsidRPr="00A45678" w:rsidRDefault="007E1056" w:rsidP="00066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67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0664D3" w:rsidRPr="00A45678" w:rsidRDefault="000664D3" w:rsidP="00066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678">
              <w:rPr>
                <w:rFonts w:ascii="Times New Roman" w:hAnsi="Times New Roman" w:cs="Times New Roman"/>
                <w:sz w:val="24"/>
                <w:szCs w:val="24"/>
              </w:rPr>
              <w:t>2014-14-576-0054</w:t>
            </w:r>
          </w:p>
          <w:p w:rsidR="000664D3" w:rsidRPr="00A45678" w:rsidRDefault="000664D3" w:rsidP="00066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678">
              <w:rPr>
                <w:rFonts w:ascii="Times New Roman" w:hAnsi="Times New Roman" w:cs="Times New Roman"/>
                <w:sz w:val="24"/>
                <w:szCs w:val="24"/>
              </w:rPr>
              <w:t>2014-14-585-0014</w:t>
            </w:r>
          </w:p>
          <w:p w:rsidR="008503E4" w:rsidRPr="00A45678" w:rsidRDefault="009B2C7B" w:rsidP="007E10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6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Ицков Вадим Викторович</w:t>
            </w:r>
            <w:r w:rsidR="005A1B6E" w:rsidRPr="00A456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научный сотрудник</w:t>
            </w:r>
          </w:p>
        </w:tc>
      </w:tr>
      <w:tr w:rsidR="00A053FD" w:rsidRPr="00AC756D" w:rsidTr="00EA0252">
        <w:tc>
          <w:tcPr>
            <w:tcW w:w="3172" w:type="dxa"/>
            <w:gridSpan w:val="2"/>
          </w:tcPr>
          <w:p w:rsidR="00A053FD" w:rsidRPr="006F64F8" w:rsidRDefault="00A053FD" w:rsidP="00A0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Оптические, акустические и акустооптические приборы и устройства для контроля объектов</w:t>
            </w:r>
          </w:p>
        </w:tc>
        <w:tc>
          <w:tcPr>
            <w:tcW w:w="3081" w:type="dxa"/>
          </w:tcPr>
          <w:p w:rsidR="007E1056" w:rsidRPr="006F64F8" w:rsidRDefault="007E1056" w:rsidP="007E10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НТЦ УП РАН</w:t>
            </w:r>
          </w:p>
          <w:p w:rsidR="00A053FD" w:rsidRPr="006F64F8" w:rsidRDefault="00A053FD" w:rsidP="00A053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A053FD" w:rsidRPr="00A45678" w:rsidRDefault="007E1056" w:rsidP="007E10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Чуриков Дмитрий Викторович</w:t>
            </w:r>
            <w:r w:rsidR="000B25C2" w:rsidRPr="00A4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зам. директора по научной работе</w:t>
            </w:r>
          </w:p>
          <w:p w:rsidR="000B25C2" w:rsidRPr="00A45678" w:rsidRDefault="000B25C2" w:rsidP="007E10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 Витольд Эдуардович, зав. отделом</w:t>
            </w:r>
          </w:p>
        </w:tc>
      </w:tr>
      <w:tr w:rsidR="00E30AF5" w:rsidRPr="00386D2E" w:rsidTr="00E30AF5">
        <w:tc>
          <w:tcPr>
            <w:tcW w:w="3172" w:type="dxa"/>
            <w:gridSpan w:val="2"/>
            <w:shd w:val="clear" w:color="auto" w:fill="auto"/>
          </w:tcPr>
          <w:p w:rsidR="00E30AF5" w:rsidRPr="006F64F8" w:rsidRDefault="00E30AF5" w:rsidP="00E30A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платформа выявления и прогнозирования </w:t>
            </w:r>
            <w:proofErr w:type="spellStart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пользователей социальных сетей на основе композиции и сопоставления неструктурированных данных различных </w:t>
            </w:r>
            <w:proofErr w:type="spellStart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медиаресурсов</w:t>
            </w:r>
            <w:proofErr w:type="spellEnd"/>
          </w:p>
        </w:tc>
        <w:tc>
          <w:tcPr>
            <w:tcW w:w="3081" w:type="dxa"/>
            <w:shd w:val="clear" w:color="auto" w:fill="auto"/>
          </w:tcPr>
          <w:p w:rsidR="00E30AF5" w:rsidRPr="006F64F8" w:rsidRDefault="00E30AF5" w:rsidP="00E30A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университет ИТМО"</w:t>
            </w:r>
          </w:p>
        </w:tc>
        <w:tc>
          <w:tcPr>
            <w:tcW w:w="3087" w:type="dxa"/>
            <w:shd w:val="clear" w:color="auto" w:fill="auto"/>
          </w:tcPr>
          <w:p w:rsidR="00E30AF5" w:rsidRPr="00A45678" w:rsidRDefault="00E30AF5" w:rsidP="00E30A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075-02-2018-1280, Внутренний номер соглашения 14.578.21.0196</w:t>
            </w:r>
          </w:p>
          <w:p w:rsidR="00E30AF5" w:rsidRPr="00A45678" w:rsidRDefault="00E30AF5" w:rsidP="00E30A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Бухановский</w:t>
            </w:r>
            <w:proofErr w:type="spellEnd"/>
            <w:r w:rsidRPr="00A4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Валерьевич, Директор научно-исследовательского института наукоемких компьютерных технологий</w:t>
            </w:r>
          </w:p>
        </w:tc>
      </w:tr>
      <w:tr w:rsidR="00E30AF5" w:rsidRPr="00386D2E" w:rsidTr="00E30AF5">
        <w:tc>
          <w:tcPr>
            <w:tcW w:w="3172" w:type="dxa"/>
            <w:gridSpan w:val="2"/>
          </w:tcPr>
          <w:p w:rsidR="00E30AF5" w:rsidRPr="00B3050C" w:rsidRDefault="00E30AF5" w:rsidP="00E30AF5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Автопилотируемая система ориентации на местности в условиях бездорожья</w:t>
            </w:r>
          </w:p>
        </w:tc>
        <w:tc>
          <w:tcPr>
            <w:tcW w:w="3081" w:type="dxa"/>
          </w:tcPr>
          <w:p w:rsidR="00E30AF5" w:rsidRPr="00B3050C" w:rsidRDefault="00E30AF5" w:rsidP="00E30AF5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sz w:val="24"/>
                <w:szCs w:val="24"/>
              </w:rPr>
              <w:t xml:space="preserve">Курский государственный университет </w:t>
            </w:r>
          </w:p>
        </w:tc>
        <w:tc>
          <w:tcPr>
            <w:tcW w:w="3087" w:type="dxa"/>
          </w:tcPr>
          <w:p w:rsidR="00E30AF5" w:rsidRPr="00A45678" w:rsidRDefault="00E30AF5" w:rsidP="00E30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56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Постановление Правительства РФ от 09.04.2010 N 218</w:t>
            </w:r>
          </w:p>
          <w:p w:rsidR="00E30AF5" w:rsidRPr="00A45678" w:rsidRDefault="00E30AF5" w:rsidP="00E30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678">
              <w:rPr>
                <w:rFonts w:ascii="Times New Roman" w:hAnsi="Times New Roman" w:cs="Times New Roman"/>
                <w:sz w:val="24"/>
                <w:szCs w:val="24"/>
              </w:rPr>
              <w:t>Крыжевич</w:t>
            </w:r>
            <w:proofErr w:type="spellEnd"/>
            <w:r w:rsidRPr="00A45678">
              <w:rPr>
                <w:rFonts w:ascii="Times New Roman" w:hAnsi="Times New Roman" w:cs="Times New Roman"/>
                <w:sz w:val="24"/>
                <w:szCs w:val="24"/>
              </w:rPr>
              <w:t xml:space="preserve"> Леонид Святославович, заведующий кафедрой информационной безопасности </w:t>
            </w:r>
          </w:p>
        </w:tc>
      </w:tr>
      <w:tr w:rsidR="00E30AF5" w:rsidRPr="00B3050C" w:rsidTr="00E30AF5"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5" w:rsidRPr="00B3050C" w:rsidRDefault="00E30AF5" w:rsidP="00E30AF5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Макет интеллектуального программно-аппаратного комплекса мониторинга характеристик </w:t>
            </w:r>
            <w:proofErr w:type="spellStart"/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защищености</w:t>
            </w:r>
            <w:proofErr w:type="spellEnd"/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конфиденциальной информации в офисном помещении.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5" w:rsidRPr="00B3050C" w:rsidRDefault="00E30AF5" w:rsidP="00E30AF5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sz w:val="24"/>
                <w:szCs w:val="24"/>
              </w:rPr>
              <w:t>"Тамбовский государственный технический университет"</w:t>
            </w:r>
          </w:p>
          <w:p w:rsidR="00E30AF5" w:rsidRPr="00E30AF5" w:rsidRDefault="00E30AF5" w:rsidP="00E30AF5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5" w:rsidRPr="00A45678" w:rsidRDefault="00E30AF5" w:rsidP="00E30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56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работа выполнена по гранту РФФИ №20-37-90146 от 19.06.2020 г., </w:t>
            </w:r>
          </w:p>
          <w:p w:rsidR="00E30AF5" w:rsidRPr="00A45678" w:rsidRDefault="00E30AF5" w:rsidP="00E30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56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Моисеева Мария Владимировна, аспирант</w:t>
            </w:r>
          </w:p>
        </w:tc>
      </w:tr>
      <w:tr w:rsidR="00E30AF5" w:rsidRPr="00B3050C" w:rsidTr="00211004">
        <w:trPr>
          <w:trHeight w:val="245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F5" w:rsidRPr="00B3050C" w:rsidRDefault="00E30AF5" w:rsidP="00E30AF5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 управления </w:t>
            </w:r>
            <w:proofErr w:type="spellStart"/>
            <w:r w:rsidRPr="0066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 w:rsidRPr="0066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изделий космического назначения с функциями резервирования методов управления, диагностики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гнозирования остаточного ресурс</w:t>
            </w:r>
            <w:r w:rsidRPr="0066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3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F5" w:rsidRPr="00E30AF5" w:rsidRDefault="00E30AF5" w:rsidP="00E30AF5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sz w:val="24"/>
                <w:szCs w:val="24"/>
              </w:rPr>
              <w:t>БГТУ "ВОЕНМЕХ" ими.</w:t>
            </w:r>
            <w:r w:rsidR="00A2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0C">
              <w:rPr>
                <w:rFonts w:ascii="Times New Roman" w:hAnsi="Times New Roman" w:cs="Times New Roman"/>
                <w:sz w:val="24"/>
                <w:szCs w:val="24"/>
              </w:rPr>
              <w:t>Д.Ф.</w:t>
            </w:r>
            <w:r w:rsidR="00A2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0C">
              <w:rPr>
                <w:rFonts w:ascii="Times New Roman" w:hAnsi="Times New Roman" w:cs="Times New Roman"/>
                <w:sz w:val="24"/>
                <w:szCs w:val="24"/>
              </w:rPr>
              <w:t>Устинова</w:t>
            </w:r>
            <w:r w:rsidRPr="00E3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F5" w:rsidRPr="00A45678" w:rsidRDefault="00E30AF5" w:rsidP="00E30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56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(Поддержка -Постановление №218)</w:t>
            </w:r>
          </w:p>
          <w:p w:rsidR="00E30AF5" w:rsidRPr="00A45678" w:rsidRDefault="00E30AF5" w:rsidP="00E30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56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Киселев Алексей Александрович, заведующий лабораторией</w:t>
            </w:r>
          </w:p>
          <w:p w:rsidR="00E30AF5" w:rsidRPr="00A45678" w:rsidRDefault="00E30AF5" w:rsidP="00E30AF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11004" w:rsidRPr="00B3050C" w:rsidTr="00EC2971">
        <w:tc>
          <w:tcPr>
            <w:tcW w:w="3172" w:type="dxa"/>
            <w:gridSpan w:val="2"/>
            <w:shd w:val="clear" w:color="auto" w:fill="auto"/>
          </w:tcPr>
          <w:p w:rsidR="00211004" w:rsidRPr="006F64F8" w:rsidRDefault="00211004" w:rsidP="0021100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Квантовый генератор случайных чисел</w:t>
            </w:r>
          </w:p>
        </w:tc>
        <w:tc>
          <w:tcPr>
            <w:tcW w:w="3081" w:type="dxa"/>
            <w:shd w:val="clear" w:color="auto" w:fill="auto"/>
          </w:tcPr>
          <w:p w:rsidR="00211004" w:rsidRPr="006F64F8" w:rsidRDefault="00211004" w:rsidP="002110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НИТУ «</w:t>
            </w:r>
            <w:proofErr w:type="spellStart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7" w:type="dxa"/>
            <w:shd w:val="clear" w:color="auto" w:fill="auto"/>
          </w:tcPr>
          <w:p w:rsidR="00211004" w:rsidRPr="00A45678" w:rsidRDefault="00211004" w:rsidP="0021100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 Игорь Денисович, главный конструктор </w:t>
            </w:r>
          </w:p>
        </w:tc>
      </w:tr>
      <w:tr w:rsidR="00211004" w:rsidRPr="006F64F8" w:rsidTr="00E30AF5"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04" w:rsidRPr="006F64F8" w:rsidRDefault="00211004" w:rsidP="00211004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Комплекc</w:t>
            </w:r>
            <w:proofErr w:type="spellEnd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комбинированного непрерывного биомедицинского, производственного и транспортного мониторинга «АМАЛЬТЕЯ»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04" w:rsidRPr="00E30AF5" w:rsidRDefault="00211004" w:rsidP="0021100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AF5">
              <w:rPr>
                <w:rFonts w:ascii="Times New Roman" w:hAnsi="Times New Roman" w:cs="Times New Roman"/>
                <w:sz w:val="24"/>
                <w:szCs w:val="24"/>
              </w:rPr>
              <w:t>ФГАОУ ВО «Казанский (Приволжский) федеральный университет»</w:t>
            </w:r>
          </w:p>
          <w:p w:rsidR="00211004" w:rsidRPr="00E30AF5" w:rsidRDefault="00211004" w:rsidP="0021100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04" w:rsidRPr="00A45678" w:rsidRDefault="00211004" w:rsidP="0021100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456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Чикрин</w:t>
            </w:r>
            <w:proofErr w:type="spellEnd"/>
            <w:r w:rsidRPr="00A456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Дмитрий Евгеньевич, заведующий кафедрой </w:t>
            </w:r>
            <w:proofErr w:type="spellStart"/>
            <w:r w:rsidRPr="00A456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киберфизических</w:t>
            </w:r>
            <w:proofErr w:type="spellEnd"/>
            <w:r w:rsidRPr="00A456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технологий Института физики, директор Центра цифровых трансформаций, директор Института вычислительной математики и информационных технологий</w:t>
            </w:r>
          </w:p>
        </w:tc>
      </w:tr>
      <w:tr w:rsidR="00211004" w:rsidRPr="006F64F8" w:rsidTr="00E30AF5"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04" w:rsidRPr="006F64F8" w:rsidRDefault="00211004" w:rsidP="00211004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Цифровое управление объектами служб </w:t>
            </w:r>
            <w:proofErr w:type="spellStart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ресурсоснабжения</w:t>
            </w:r>
            <w:proofErr w:type="spellEnd"/>
            <w:r w:rsidRPr="006F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/РСО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04" w:rsidRPr="00E30AF5" w:rsidRDefault="00211004" w:rsidP="0021100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AF5">
              <w:rPr>
                <w:rFonts w:ascii="Times New Roman" w:hAnsi="Times New Roman" w:cs="Times New Roman"/>
                <w:sz w:val="24"/>
                <w:szCs w:val="24"/>
              </w:rPr>
              <w:t>«Орловский государственный университет имени И.С. Тургенева»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04" w:rsidRPr="00A45678" w:rsidRDefault="00211004" w:rsidP="0021100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56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Данилевич Денис Владимирович, к.т.н., доцент </w:t>
            </w:r>
          </w:p>
        </w:tc>
      </w:tr>
    </w:tbl>
    <w:p w:rsidR="007A3E64" w:rsidRPr="00AC756D" w:rsidRDefault="007A3E64" w:rsidP="000621F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A3E64" w:rsidRPr="00AC756D" w:rsidRDefault="007A3E64" w:rsidP="000621F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Сессия: </w:t>
      </w:r>
      <w:r w:rsidRPr="00AC75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Искусственный интеллект, Компоненты робототехники и </w:t>
      </w:r>
      <w:proofErr w:type="spellStart"/>
      <w:r w:rsidRPr="00AC756D">
        <w:rPr>
          <w:rFonts w:ascii="Times New Roman" w:hAnsi="Times New Roman" w:cs="Times New Roman"/>
          <w:b/>
          <w:color w:val="000000"/>
          <w:sz w:val="24"/>
          <w:szCs w:val="24"/>
        </w:rPr>
        <w:t>сенсорика</w:t>
      </w:r>
      <w:proofErr w:type="spellEnd"/>
    </w:p>
    <w:p w:rsidR="007A3E64" w:rsidRPr="00AC756D" w:rsidRDefault="007A3E64" w:rsidP="000621F5">
      <w:p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проведения: стенд МИНОБРНАУКИ РОСИИ </w:t>
      </w:r>
    </w:p>
    <w:p w:rsidR="007A3E64" w:rsidRPr="00AC756D" w:rsidRDefault="007A3E64" w:rsidP="000621F5">
      <w:p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>Время проведения: 26 августа 2021 г. (12:00 – 14:00).</w:t>
      </w:r>
    </w:p>
    <w:p w:rsidR="007A3E64" w:rsidRPr="007E1056" w:rsidRDefault="007A3E64" w:rsidP="00062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056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</w:p>
    <w:p w:rsidR="007A3E64" w:rsidRPr="007E1056" w:rsidRDefault="000C4F22" w:rsidP="00062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4F22">
        <w:rPr>
          <w:rFonts w:ascii="Times New Roman" w:hAnsi="Times New Roman" w:cs="Times New Roman"/>
          <w:bCs/>
          <w:sz w:val="24"/>
          <w:szCs w:val="24"/>
        </w:rPr>
        <w:t>Прокопчук</w:t>
      </w:r>
      <w:proofErr w:type="spellEnd"/>
      <w:r w:rsidRPr="000C4F22">
        <w:rPr>
          <w:rFonts w:ascii="Times New Roman" w:hAnsi="Times New Roman" w:cs="Times New Roman"/>
          <w:bCs/>
          <w:sz w:val="24"/>
          <w:szCs w:val="24"/>
        </w:rPr>
        <w:t xml:space="preserve"> Георгий </w:t>
      </w:r>
      <w:proofErr w:type="gramStart"/>
      <w:r w:rsidRPr="000C4F22">
        <w:rPr>
          <w:rFonts w:ascii="Times New Roman" w:hAnsi="Times New Roman" w:cs="Times New Roman"/>
          <w:bCs/>
          <w:sz w:val="24"/>
          <w:szCs w:val="24"/>
        </w:rPr>
        <w:t xml:space="preserve">Артурович </w:t>
      </w:r>
      <w:r w:rsidR="007A3E64" w:rsidRPr="000C4F2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7A3E64" w:rsidRPr="000C4F22">
        <w:rPr>
          <w:rFonts w:ascii="Times New Roman" w:hAnsi="Times New Roman" w:cs="Times New Roman"/>
          <w:b/>
          <w:sz w:val="24"/>
          <w:szCs w:val="24"/>
        </w:rPr>
        <w:t xml:space="preserve"> МИНОБРНАУКИ</w:t>
      </w:r>
      <w:r w:rsidR="007A3E64" w:rsidRPr="007E1056"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7A3E64" w:rsidRPr="007E1056" w:rsidRDefault="007E1056" w:rsidP="00062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056">
        <w:rPr>
          <w:rFonts w:ascii="Times New Roman" w:hAnsi="Times New Roman" w:cs="Times New Roman"/>
          <w:b/>
          <w:sz w:val="24"/>
          <w:szCs w:val="24"/>
        </w:rPr>
        <w:t>Петров Андрей Николаевич</w:t>
      </w:r>
      <w:r w:rsidR="007A3E64" w:rsidRPr="007E10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7A3E64" w:rsidRPr="007E1056">
        <w:rPr>
          <w:rFonts w:ascii="Times New Roman" w:hAnsi="Times New Roman" w:cs="Times New Roman"/>
          <w:b/>
          <w:sz w:val="24"/>
          <w:szCs w:val="24"/>
        </w:rPr>
        <w:t>ФГБНУ «Дирекция научно-технических программ»</w:t>
      </w:r>
    </w:p>
    <w:p w:rsidR="007E1056" w:rsidRDefault="007E1056" w:rsidP="007E10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0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Эксперты ВНК:</w:t>
      </w:r>
      <w:r w:rsidRPr="00A053F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E1056" w:rsidRPr="00AC756D" w:rsidRDefault="007E1056" w:rsidP="007E10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53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Журин</w:t>
      </w:r>
      <w:proofErr w:type="spellEnd"/>
      <w:r w:rsidRPr="00A053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Сергей Викторович, начальник отдела военно-исторической работы в ВС РФ и международного военно-научного сотрудничества</w:t>
      </w:r>
    </w:p>
    <w:p w:rsidR="007E1056" w:rsidRPr="007E1056" w:rsidRDefault="007E1056" w:rsidP="007E105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1056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доклада 10 мин, вопросы экспертов 5 мин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426"/>
        <w:gridCol w:w="2805"/>
      </w:tblGrid>
      <w:tr w:rsidR="00A96776" w:rsidRPr="00AC756D" w:rsidTr="00B3050C">
        <w:tc>
          <w:tcPr>
            <w:tcW w:w="3114" w:type="dxa"/>
          </w:tcPr>
          <w:p w:rsidR="00A96776" w:rsidRPr="00AC756D" w:rsidRDefault="00A96776" w:rsidP="00A96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C756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Программно-аппаратный комплекс автоматического обнаружения и слежения за целевыми объектами с применением беспилотного летательного аппарата</w:t>
            </w:r>
            <w:r w:rsidRPr="00B3050C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AC756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и </w:t>
            </w:r>
            <w:proofErr w:type="spellStart"/>
            <w:r w:rsidRPr="00AC756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видеосенсоров</w:t>
            </w:r>
            <w:proofErr w:type="spellEnd"/>
          </w:p>
          <w:p w:rsidR="00A96776" w:rsidRPr="00B3050C" w:rsidRDefault="00A96776" w:rsidP="00A9677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</w:tcPr>
          <w:p w:rsidR="00A96776" w:rsidRPr="00AC756D" w:rsidRDefault="00A96776" w:rsidP="00A96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C756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Институт программных систем им. А.К. </w:t>
            </w:r>
            <w:proofErr w:type="spellStart"/>
            <w:r w:rsidRPr="00AC756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Айламазяна</w:t>
            </w:r>
            <w:proofErr w:type="spellEnd"/>
            <w:r w:rsidRPr="00AC756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РАН</w:t>
            </w:r>
          </w:p>
          <w:p w:rsidR="00A96776" w:rsidRPr="00B3050C" w:rsidRDefault="00A96776" w:rsidP="00A9677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A96776" w:rsidRPr="00674BE3" w:rsidRDefault="00A96776" w:rsidP="00A96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4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Соглашение</w:t>
            </w:r>
          </w:p>
          <w:p w:rsidR="00A96776" w:rsidRPr="00674BE3" w:rsidRDefault="00A96776" w:rsidP="00A967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 Игорь Петрович</w:t>
            </w:r>
          </w:p>
        </w:tc>
      </w:tr>
      <w:tr w:rsidR="00A96776" w:rsidRPr="00AC756D" w:rsidTr="00B3050C">
        <w:tc>
          <w:tcPr>
            <w:tcW w:w="3114" w:type="dxa"/>
          </w:tcPr>
          <w:p w:rsidR="00A96776" w:rsidRPr="00B3050C" w:rsidRDefault="00A96776" w:rsidP="00A96776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система восстановления и анализа изображений</w:t>
            </w:r>
          </w:p>
        </w:tc>
        <w:tc>
          <w:tcPr>
            <w:tcW w:w="3426" w:type="dxa"/>
          </w:tcPr>
          <w:p w:rsidR="00A96776" w:rsidRPr="00B3050C" w:rsidRDefault="00A96776" w:rsidP="00A96776">
            <w:pPr>
              <w:tabs>
                <w:tab w:val="left" w:pos="187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sz w:val="24"/>
                <w:szCs w:val="24"/>
              </w:rPr>
              <w:t>"Тамбовский государственный технический университет"</w:t>
            </w:r>
          </w:p>
        </w:tc>
        <w:tc>
          <w:tcPr>
            <w:tcW w:w="2805" w:type="dxa"/>
          </w:tcPr>
          <w:p w:rsidR="00A96776" w:rsidRPr="00B3050C" w:rsidRDefault="00A96776" w:rsidP="00A96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Владимир Витальевич</w:t>
            </w:r>
            <w:r w:rsidR="00677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зав. кафедрой</w:t>
            </w:r>
          </w:p>
        </w:tc>
      </w:tr>
      <w:tr w:rsidR="00A96776" w:rsidRPr="00AC756D" w:rsidTr="00B3050C">
        <w:tc>
          <w:tcPr>
            <w:tcW w:w="3114" w:type="dxa"/>
          </w:tcPr>
          <w:p w:rsidR="00A96776" w:rsidRPr="00B3050C" w:rsidRDefault="00A96776" w:rsidP="00A9677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3050C">
              <w:rPr>
                <w:color w:val="000000"/>
                <w:sz w:val="24"/>
                <w:szCs w:val="24"/>
              </w:rPr>
              <w:t>Методы искусственного интеллекта для решения прикладных задач</w:t>
            </w:r>
          </w:p>
        </w:tc>
        <w:tc>
          <w:tcPr>
            <w:tcW w:w="3426" w:type="dxa"/>
          </w:tcPr>
          <w:p w:rsidR="00A96776" w:rsidRPr="00B3050C" w:rsidRDefault="00A96776" w:rsidP="00A9677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B3050C">
              <w:rPr>
                <w:color w:val="000000"/>
                <w:sz w:val="24"/>
                <w:szCs w:val="24"/>
              </w:rPr>
              <w:t xml:space="preserve">Федеральный исследовательский центр информационных и вычислительных технологий </w:t>
            </w:r>
          </w:p>
          <w:p w:rsidR="00A96776" w:rsidRPr="00B3050C" w:rsidRDefault="00A96776" w:rsidP="00A9677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A96776" w:rsidRPr="00B3050C" w:rsidRDefault="006B4D0D" w:rsidP="00A96776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Юрченко Андрей Васильевич</w:t>
            </w:r>
            <w:r w:rsidR="009465B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465B9" w:rsidRPr="009465B9">
              <w:rPr>
                <w:color w:val="000000"/>
                <w:sz w:val="24"/>
                <w:szCs w:val="24"/>
              </w:rPr>
              <w:t>врио</w:t>
            </w:r>
            <w:proofErr w:type="spellEnd"/>
            <w:r w:rsidR="009465B9" w:rsidRPr="009465B9">
              <w:rPr>
                <w:color w:val="000000"/>
                <w:sz w:val="24"/>
                <w:szCs w:val="24"/>
              </w:rPr>
              <w:t xml:space="preserve"> директор</w:t>
            </w:r>
            <w:r w:rsidR="00B0098D" w:rsidRPr="00AC756D">
              <w:rPr>
                <w:color w:val="000000"/>
                <w:sz w:val="24"/>
                <w:szCs w:val="24"/>
              </w:rPr>
              <w:t xml:space="preserve"> к.ф.-м.н.</w:t>
            </w:r>
          </w:p>
          <w:p w:rsidR="00A96776" w:rsidRPr="00B3050C" w:rsidRDefault="00A96776" w:rsidP="00A9677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A96776" w:rsidRPr="00AC756D" w:rsidTr="00B3050C">
        <w:tc>
          <w:tcPr>
            <w:tcW w:w="3114" w:type="dxa"/>
            <w:shd w:val="clear" w:color="auto" w:fill="auto"/>
          </w:tcPr>
          <w:p w:rsidR="00A96776" w:rsidRPr="00B3050C" w:rsidRDefault="00A96776" w:rsidP="00A967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Мультиагентная</w:t>
            </w:r>
            <w:proofErr w:type="spellEnd"/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интеллектуального управления цифровым производством в рамках концепции «Индустрия 4.0»</w:t>
            </w:r>
          </w:p>
        </w:tc>
        <w:tc>
          <w:tcPr>
            <w:tcW w:w="3426" w:type="dxa"/>
            <w:shd w:val="clear" w:color="auto" w:fill="auto"/>
          </w:tcPr>
          <w:p w:rsidR="00A96776" w:rsidRPr="00B3050C" w:rsidRDefault="00A96776" w:rsidP="00A967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"ВГТУ"</w:t>
            </w:r>
          </w:p>
        </w:tc>
        <w:tc>
          <w:tcPr>
            <w:tcW w:w="2805" w:type="dxa"/>
            <w:shd w:val="clear" w:color="auto" w:fill="auto"/>
          </w:tcPr>
          <w:p w:rsidR="00A96776" w:rsidRPr="00B3050C" w:rsidRDefault="00A96776" w:rsidP="00A967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Бредихин Алексей Вячеславович</w:t>
            </w:r>
            <w:r w:rsidR="0051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доцент, к.т.н.</w:t>
            </w:r>
          </w:p>
        </w:tc>
      </w:tr>
      <w:tr w:rsidR="00A96776" w:rsidRPr="00AC756D" w:rsidTr="00B3050C">
        <w:tc>
          <w:tcPr>
            <w:tcW w:w="3114" w:type="dxa"/>
            <w:shd w:val="clear" w:color="auto" w:fill="auto"/>
          </w:tcPr>
          <w:p w:rsidR="00A96776" w:rsidRPr="00091956" w:rsidRDefault="00A96776" w:rsidP="00A967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адаптивного управления трафика на основе анализа больших данных</w:t>
            </w:r>
          </w:p>
        </w:tc>
        <w:tc>
          <w:tcPr>
            <w:tcW w:w="3426" w:type="dxa"/>
            <w:shd w:val="clear" w:color="auto" w:fill="auto"/>
          </w:tcPr>
          <w:p w:rsidR="00A96776" w:rsidRPr="00B3050C" w:rsidRDefault="009465B9" w:rsidP="00A967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</w:t>
            </w:r>
          </w:p>
        </w:tc>
        <w:tc>
          <w:tcPr>
            <w:tcW w:w="2805" w:type="dxa"/>
            <w:shd w:val="clear" w:color="auto" w:fill="auto"/>
          </w:tcPr>
          <w:p w:rsidR="00A96776" w:rsidRPr="00B3050C" w:rsidRDefault="009465B9" w:rsidP="00A967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Абдукодир</w:t>
            </w:r>
            <w:proofErr w:type="spellEnd"/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Хакимов, научный сотрудник научного центра моделирования беспроводных сетей 5</w:t>
            </w: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РУДН</w:t>
            </w:r>
          </w:p>
        </w:tc>
      </w:tr>
      <w:tr w:rsidR="00A96776" w:rsidRPr="00AC756D" w:rsidTr="00B3050C">
        <w:tc>
          <w:tcPr>
            <w:tcW w:w="3114" w:type="dxa"/>
            <w:shd w:val="clear" w:color="auto" w:fill="auto"/>
          </w:tcPr>
          <w:p w:rsidR="00A96776" w:rsidRPr="00B3050C" w:rsidRDefault="00A96776" w:rsidP="00A967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кремний-углеродных функциональных тонкопленочных материалов, легированных частицами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металлов, с изменяющейся электропроводностью в результате внешних воздействий применяемых для создания сенсоров газов и  электродов </w:t>
            </w:r>
            <w:proofErr w:type="spellStart"/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суперконденсаторов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A96776" w:rsidRPr="00B3050C" w:rsidRDefault="00A96776" w:rsidP="00A967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"Южный федеральный</w:t>
            </w:r>
            <w:r w:rsidR="00677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университет"</w:t>
            </w:r>
          </w:p>
        </w:tc>
        <w:tc>
          <w:tcPr>
            <w:tcW w:w="2805" w:type="dxa"/>
            <w:shd w:val="clear" w:color="auto" w:fill="auto"/>
          </w:tcPr>
          <w:p w:rsidR="00A96776" w:rsidRDefault="00A96776" w:rsidP="00A967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соглашения 14.575.21.0126</w:t>
            </w:r>
          </w:p>
          <w:p w:rsidR="00645A32" w:rsidRPr="00B3050C" w:rsidRDefault="00645A32" w:rsidP="00A967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Николаевна, ведущий научный сотрудник, доцент </w:t>
            </w:r>
          </w:p>
        </w:tc>
      </w:tr>
      <w:tr w:rsidR="00944EFF" w:rsidRPr="00AC756D" w:rsidTr="00B3050C">
        <w:tc>
          <w:tcPr>
            <w:tcW w:w="3114" w:type="dxa"/>
            <w:shd w:val="clear" w:color="auto" w:fill="auto"/>
          </w:tcPr>
          <w:p w:rsidR="00944EFF" w:rsidRPr="00B3050C" w:rsidRDefault="00944EFF" w:rsidP="00944E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«Разработка мобильной мультисенсорной системы мониторинга атмосферного воздуха (его приземного слоя) для качественного и количественного обнаружения газов основных приоритетных загрязнителей атмосферного воздуха (ОПЗАВ)</w:t>
            </w:r>
          </w:p>
        </w:tc>
        <w:tc>
          <w:tcPr>
            <w:tcW w:w="3426" w:type="dxa"/>
            <w:shd w:val="clear" w:color="auto" w:fill="auto"/>
          </w:tcPr>
          <w:p w:rsidR="00944EFF" w:rsidRPr="00B3050C" w:rsidRDefault="00944EFF" w:rsidP="00944E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"Нижегородский государственный технический университет им. Р.Е. Алексеева"</w:t>
            </w:r>
          </w:p>
          <w:p w:rsidR="00944EFF" w:rsidRPr="00B3050C" w:rsidRDefault="00944EFF" w:rsidP="00944E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944EFF" w:rsidRPr="006002FC" w:rsidRDefault="00944EFF" w:rsidP="00944E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14.577.21.0144 Масленников А.В.</w:t>
            </w:r>
          </w:p>
        </w:tc>
      </w:tr>
    </w:tbl>
    <w:p w:rsidR="007A3E64" w:rsidRPr="00AC756D" w:rsidRDefault="007A3E64" w:rsidP="000621F5">
      <w:p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A3E64" w:rsidRPr="00AC756D" w:rsidRDefault="007A3E64" w:rsidP="000621F5">
      <w:pPr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Сессия: </w:t>
      </w:r>
      <w:r w:rsidRPr="00AC756D">
        <w:rPr>
          <w:rFonts w:ascii="Times New Roman" w:hAnsi="Times New Roman" w:cs="Times New Roman"/>
          <w:b/>
          <w:color w:val="000000"/>
          <w:sz w:val="24"/>
          <w:szCs w:val="24"/>
        </w:rPr>
        <w:t>Новые производственные технологии и материалы</w:t>
      </w:r>
    </w:p>
    <w:p w:rsidR="007A3E64" w:rsidRPr="00AC756D" w:rsidRDefault="007A3E64" w:rsidP="000621F5">
      <w:p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проведения: стенд МИНОБРНАУКИ РОСИИ </w:t>
      </w:r>
    </w:p>
    <w:p w:rsidR="007A3E64" w:rsidRPr="00AC756D" w:rsidRDefault="007A3E64" w:rsidP="000621F5">
      <w:p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>Время проведения: 26 августа 2021 г. (14:00 – 16:00).</w:t>
      </w:r>
    </w:p>
    <w:p w:rsidR="007A3E64" w:rsidRPr="005A1B6E" w:rsidRDefault="007A3E64" w:rsidP="00062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B6E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</w:p>
    <w:p w:rsidR="007A3E64" w:rsidRPr="005A1B6E" w:rsidRDefault="007A3E64" w:rsidP="00062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61C2">
        <w:rPr>
          <w:rFonts w:ascii="Times New Roman" w:hAnsi="Times New Roman" w:cs="Times New Roman"/>
          <w:b/>
          <w:sz w:val="24"/>
          <w:szCs w:val="24"/>
          <w:highlight w:val="yellow"/>
        </w:rPr>
        <w:t>Чудинов</w:t>
      </w:r>
      <w:proofErr w:type="spellEnd"/>
      <w:r w:rsidRPr="000961C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Антон Александрович</w:t>
      </w:r>
      <w:r w:rsidRPr="005A1B6E">
        <w:rPr>
          <w:rFonts w:ascii="Times New Roman" w:hAnsi="Times New Roman" w:cs="Times New Roman"/>
          <w:b/>
          <w:sz w:val="24"/>
          <w:szCs w:val="24"/>
        </w:rPr>
        <w:t>, МИНОБРНАУКИ РФ</w:t>
      </w:r>
    </w:p>
    <w:p w:rsidR="007A3E64" w:rsidRPr="005A1B6E" w:rsidRDefault="007A3E64" w:rsidP="00062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B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Чечеткин Евгений Владимирович,</w:t>
      </w:r>
      <w:r w:rsidRPr="005A1B6E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 xml:space="preserve"> </w:t>
      </w:r>
      <w:r w:rsidRPr="005A1B6E">
        <w:rPr>
          <w:rFonts w:ascii="Times New Roman" w:hAnsi="Times New Roman" w:cs="Times New Roman"/>
          <w:b/>
          <w:sz w:val="24"/>
          <w:szCs w:val="24"/>
        </w:rPr>
        <w:t>ФГБНУ «Дирекция научно-технических программ»</w:t>
      </w:r>
    </w:p>
    <w:p w:rsidR="005A1B6E" w:rsidRPr="00AC756D" w:rsidRDefault="005A1B6E" w:rsidP="005A1B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56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Эксперт ВНК: </w:t>
      </w:r>
      <w:proofErr w:type="spellStart"/>
      <w:r w:rsidRPr="00AC75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Кочиш</w:t>
      </w:r>
      <w:proofErr w:type="spellEnd"/>
      <w:r w:rsidRPr="00AC75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Святослав Иванович, главный эксперт отдела организации комплексных межвидовых и специальных исследований</w:t>
      </w:r>
    </w:p>
    <w:p w:rsidR="007E1056" w:rsidRPr="007E1056" w:rsidRDefault="007E1056" w:rsidP="007E105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1056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доклада 10 мин, вопросы экспертов 5 мин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3143"/>
        <w:gridCol w:w="3044"/>
      </w:tblGrid>
      <w:tr w:rsidR="00E476DF" w:rsidRPr="00AC756D" w:rsidTr="00F00C09">
        <w:tc>
          <w:tcPr>
            <w:tcW w:w="3158" w:type="dxa"/>
            <w:shd w:val="clear" w:color="auto" w:fill="auto"/>
          </w:tcPr>
          <w:p w:rsidR="00E476DF" w:rsidRPr="00AC756D" w:rsidRDefault="00E476DF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технических и технологических решений в области получения углеродных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предназначенных для создания электродных материалов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суперконденсаторов</w:t>
            </w:r>
            <w:proofErr w:type="spellEnd"/>
          </w:p>
        </w:tc>
        <w:tc>
          <w:tcPr>
            <w:tcW w:w="3143" w:type="dxa"/>
            <w:shd w:val="clear" w:color="auto" w:fill="auto"/>
          </w:tcPr>
          <w:p w:rsidR="00E476DF" w:rsidRPr="00AC756D" w:rsidRDefault="00E476DF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"Тамбовский государственный технический университет"</w:t>
            </w:r>
          </w:p>
        </w:tc>
        <w:tc>
          <w:tcPr>
            <w:tcW w:w="3044" w:type="dxa"/>
            <w:shd w:val="clear" w:color="auto" w:fill="auto"/>
          </w:tcPr>
          <w:p w:rsidR="000664D3" w:rsidRDefault="00E476DF" w:rsidP="00066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14.577.21.0091</w:t>
            </w:r>
            <w:r w:rsidR="005A1B6E"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76DF" w:rsidRPr="00AC756D" w:rsidRDefault="005A1B6E" w:rsidP="005A1B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 Ро</w:t>
            </w:r>
            <w:r w:rsidR="004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 Александрович, </w:t>
            </w:r>
            <w:r w:rsidR="004D1D30" w:rsidRPr="004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научный сотрудник</w:t>
            </w:r>
          </w:p>
        </w:tc>
      </w:tr>
      <w:tr w:rsidR="005A64EB" w:rsidRPr="00AC756D" w:rsidTr="00F00C09">
        <w:tc>
          <w:tcPr>
            <w:tcW w:w="3158" w:type="dxa"/>
            <w:shd w:val="clear" w:color="auto" w:fill="auto"/>
          </w:tcPr>
          <w:p w:rsidR="005A64EB" w:rsidRPr="00AC756D" w:rsidRDefault="005A64EB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электрохимического нанесения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керамикоподобных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упрочняющих покрытий на </w:t>
            </w:r>
            <w:proofErr w:type="spellStart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сложнопрофильные</w:t>
            </w:r>
            <w:proofErr w:type="spellEnd"/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поверхности изделий из вентильных металлов</w:t>
            </w:r>
          </w:p>
        </w:tc>
        <w:tc>
          <w:tcPr>
            <w:tcW w:w="3143" w:type="dxa"/>
            <w:shd w:val="clear" w:color="auto" w:fill="auto"/>
          </w:tcPr>
          <w:p w:rsidR="00E024EF" w:rsidRPr="00AC756D" w:rsidRDefault="00E024EF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""МГТУ ""СТАНКИН""</w:t>
            </w:r>
          </w:p>
          <w:p w:rsidR="00E024EF" w:rsidRPr="00AC756D" w:rsidRDefault="00E024EF" w:rsidP="000621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DD76CF" w:rsidRPr="00AC756D" w:rsidRDefault="005A1B6E" w:rsidP="006B4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D76CF" w:rsidRPr="00AC756D">
              <w:rPr>
                <w:rFonts w:ascii="Times New Roman" w:hAnsi="Times New Roman" w:cs="Times New Roman"/>
                <w:color w:val="404142"/>
                <w:sz w:val="24"/>
                <w:szCs w:val="24"/>
                <w:shd w:val="clear" w:color="auto" w:fill="FFFFFF"/>
              </w:rPr>
              <w:t>14.577.21.0288</w:t>
            </w:r>
            <w:r w:rsidRPr="00AC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Перетягин П</w:t>
            </w:r>
            <w:r w:rsidR="006B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авел Юрьевич</w:t>
            </w:r>
            <w:r w:rsidR="004D1D30">
              <w:t xml:space="preserve"> </w:t>
            </w:r>
            <w:proofErr w:type="spellStart"/>
            <w:r w:rsidR="004D1D30" w:rsidRPr="004D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в.н.с</w:t>
            </w:r>
            <w:proofErr w:type="spellEnd"/>
          </w:p>
        </w:tc>
      </w:tr>
      <w:tr w:rsidR="00AC756D" w:rsidRPr="00AC756D" w:rsidTr="00F00C09">
        <w:tc>
          <w:tcPr>
            <w:tcW w:w="3158" w:type="dxa"/>
            <w:shd w:val="clear" w:color="auto" w:fill="auto"/>
          </w:tcPr>
          <w:p w:rsidR="00AC756D" w:rsidRPr="00386D2E" w:rsidRDefault="00AC756D" w:rsidP="000621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защиты от ионизирующего излучения</w:t>
            </w:r>
          </w:p>
          <w:p w:rsidR="00AC756D" w:rsidRPr="00386D2E" w:rsidRDefault="00AC756D" w:rsidP="00062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AC756D" w:rsidRPr="00386D2E" w:rsidRDefault="005A1B6E" w:rsidP="000621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Мордовский государственный университет им. Н. П. Огарёва</w:t>
            </w:r>
          </w:p>
        </w:tc>
        <w:tc>
          <w:tcPr>
            <w:tcW w:w="3044" w:type="dxa"/>
            <w:shd w:val="clear" w:color="auto" w:fill="auto"/>
          </w:tcPr>
          <w:p w:rsidR="000664D3" w:rsidRPr="00386D2E" w:rsidRDefault="000664D3" w:rsidP="005A1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075–15–2019–008 от 03.06.2019 г</w:t>
            </w:r>
          </w:p>
          <w:p w:rsidR="005A1B6E" w:rsidRPr="00386D2E" w:rsidRDefault="005A1B6E" w:rsidP="005A1B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Авдонин Валерий Викторович</w:t>
            </w:r>
            <w:r w:rsidR="004D1D30" w:rsidRPr="0038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аспирант</w:t>
            </w:r>
          </w:p>
          <w:p w:rsidR="00AC756D" w:rsidRPr="00386D2E" w:rsidRDefault="00AC756D" w:rsidP="000621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9" w:rsidRPr="00AC756D" w:rsidTr="00B70FED">
        <w:tc>
          <w:tcPr>
            <w:tcW w:w="3158" w:type="dxa"/>
            <w:shd w:val="clear" w:color="auto" w:fill="auto"/>
          </w:tcPr>
          <w:p w:rsidR="00FD63A9" w:rsidRPr="00AC756D" w:rsidRDefault="00FD63A9" w:rsidP="00FD6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Установка по производству водорода на борту транспортного средства</w:t>
            </w:r>
          </w:p>
        </w:tc>
        <w:tc>
          <w:tcPr>
            <w:tcW w:w="3143" w:type="dxa"/>
            <w:shd w:val="clear" w:color="auto" w:fill="auto"/>
          </w:tcPr>
          <w:p w:rsidR="00FD63A9" w:rsidRPr="00AC756D" w:rsidRDefault="00FD63A9" w:rsidP="00FD6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6D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РУДН </w:t>
            </w:r>
          </w:p>
        </w:tc>
        <w:tc>
          <w:tcPr>
            <w:tcW w:w="3044" w:type="dxa"/>
            <w:shd w:val="clear" w:color="auto" w:fill="auto"/>
          </w:tcPr>
          <w:p w:rsidR="00FD63A9" w:rsidRPr="00AC756D" w:rsidRDefault="00FD63A9" w:rsidP="00FD63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Асоян</w:t>
            </w:r>
            <w:proofErr w:type="spellEnd"/>
            <w:r w:rsidRPr="00AC756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AC756D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 w:rsidR="004D1D30">
              <w:rPr>
                <w:rFonts w:ascii="Times New Roman" w:hAnsi="Times New Roman" w:cs="Times New Roman"/>
                <w:sz w:val="24"/>
                <w:szCs w:val="24"/>
              </w:rPr>
              <w:t>, проф</w:t>
            </w:r>
            <w:r w:rsidR="00944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1D3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д.т.н. </w:t>
            </w:r>
          </w:p>
        </w:tc>
      </w:tr>
      <w:tr w:rsidR="00FD63A9" w:rsidRPr="00AC756D" w:rsidTr="00B70FED">
        <w:tc>
          <w:tcPr>
            <w:tcW w:w="3158" w:type="dxa"/>
            <w:shd w:val="clear" w:color="auto" w:fill="auto"/>
          </w:tcPr>
          <w:p w:rsidR="00FD63A9" w:rsidRPr="00FD63A9" w:rsidRDefault="00FD63A9" w:rsidP="00386D2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многофазный расходомер скважинной продукции высокой точности (i-</w:t>
            </w:r>
            <w:proofErr w:type="spellStart"/>
            <w:r w:rsidRPr="00FD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MPhFM</w:t>
            </w:r>
            <w:proofErr w:type="spellEnd"/>
            <w:r w:rsidRPr="00FD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)» </w:t>
            </w:r>
          </w:p>
        </w:tc>
        <w:tc>
          <w:tcPr>
            <w:tcW w:w="3143" w:type="dxa"/>
            <w:shd w:val="clear" w:color="auto" w:fill="auto"/>
          </w:tcPr>
          <w:p w:rsidR="00FD63A9" w:rsidRPr="00386D2E" w:rsidRDefault="00FD63A9" w:rsidP="00FD63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6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"Национальный исследовательский Томский политехнический университет</w:t>
            </w:r>
          </w:p>
        </w:tc>
        <w:tc>
          <w:tcPr>
            <w:tcW w:w="3044" w:type="dxa"/>
            <w:shd w:val="clear" w:color="auto" w:fill="auto"/>
          </w:tcPr>
          <w:p w:rsidR="00FD63A9" w:rsidRPr="00FD63A9" w:rsidRDefault="00FD63A9" w:rsidP="00FD63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075-02-2018-1910, Внутренний номер соглашения 05.575.21.0182 </w:t>
            </w:r>
            <w:r w:rsidR="00386D2E" w:rsidRPr="00FD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Гоголев А</w:t>
            </w:r>
            <w:r w:rsidR="00386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лександр </w:t>
            </w:r>
            <w:r w:rsidR="00386D2E" w:rsidRPr="00FD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86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ергеевич, директор</w:t>
            </w:r>
          </w:p>
        </w:tc>
      </w:tr>
      <w:tr w:rsidR="002F1914" w:rsidRPr="00AC756D" w:rsidTr="00B70FED">
        <w:tc>
          <w:tcPr>
            <w:tcW w:w="3158" w:type="dxa"/>
            <w:shd w:val="clear" w:color="auto" w:fill="auto"/>
          </w:tcPr>
          <w:p w:rsidR="002F1914" w:rsidRPr="005A1B6E" w:rsidRDefault="002F1914" w:rsidP="00BD7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технологические решения и технологии, применяемые при создании гибридных энергетических установок БПЛА</w:t>
            </w:r>
          </w:p>
        </w:tc>
        <w:tc>
          <w:tcPr>
            <w:tcW w:w="3143" w:type="dxa"/>
            <w:shd w:val="clear" w:color="auto" w:fill="auto"/>
          </w:tcPr>
          <w:p w:rsidR="00056222" w:rsidRDefault="00056222" w:rsidP="000562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БГТУ ВОЕНМЕХ</w:t>
            </w:r>
          </w:p>
          <w:p w:rsidR="002F1914" w:rsidRPr="005A1B6E" w:rsidRDefault="002F1914" w:rsidP="00FD63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056222" w:rsidRDefault="0026762E" w:rsidP="00FD63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задание</w:t>
            </w:r>
            <w:r w:rsidR="00056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762E" w:rsidRPr="005A1B6E" w:rsidRDefault="00056222" w:rsidP="00FD63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  <w:r w:rsidRPr="002F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митрий Константинович, инженер</w:t>
            </w:r>
          </w:p>
        </w:tc>
      </w:tr>
    </w:tbl>
    <w:p w:rsidR="007A3E64" w:rsidRPr="00AC756D" w:rsidRDefault="007A3E64" w:rsidP="000621F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531D" w:rsidRPr="00AC756D" w:rsidRDefault="00F5531D" w:rsidP="00CA1FE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Круглый стол </w:t>
      </w:r>
      <w:r w:rsidRPr="00AC75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«Кадровый потенциал российской науки в интересах диверсификации ОПК» в рамках конгресса </w:t>
      </w:r>
      <w:hyperlink r:id="rId6" w:history="1">
        <w:r w:rsidRPr="00AC756D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«Диверсификация ОПК. Трансформация производственной базы»»</w:t>
        </w:r>
      </w:hyperlink>
      <w:r w:rsidRPr="00AC75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>под руководством заместителя председателя Правительства Российской Федерации  Ю.И. Борисова -</w:t>
      </w:r>
      <w:r w:rsidRPr="00AC756D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выступления ведущих российских ученых, занимающих лидирующие позиции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5531D" w:rsidRPr="00AC756D" w:rsidRDefault="00F5531D" w:rsidP="00CA1FEF">
      <w:pPr>
        <w:shd w:val="clear" w:color="auto" w:fill="FFFFFF"/>
        <w:spacing w:after="0" w:line="240" w:lineRule="auto"/>
        <w:jc w:val="both"/>
        <w:outlineLvl w:val="1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проведения: </w:t>
      </w:r>
      <w:r w:rsidR="00CA1FEF">
        <w:rPr>
          <w:rStyle w:val="1"/>
          <w:rFonts w:ascii="Times New Roman" w:hAnsi="Times New Roman" w:cs="Times New Roman"/>
          <w:color w:val="000000"/>
          <w:sz w:val="24"/>
          <w:szCs w:val="24"/>
        </w:rPr>
        <w:t>Конференц-зал № 2239</w:t>
      </w:r>
    </w:p>
    <w:p w:rsidR="00B477CE" w:rsidRDefault="00F5531D" w:rsidP="00CA1FE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>Время проведения: 24</w:t>
      </w:r>
      <w:r w:rsidR="007775EA"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2021 г. 10:00 – 14:00</w:t>
      </w:r>
    </w:p>
    <w:p w:rsidR="00FD63A9" w:rsidRPr="00AC756D" w:rsidRDefault="00FD63A9" w:rsidP="00CA1FE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b/>
          <w:sz w:val="24"/>
          <w:szCs w:val="24"/>
        </w:rPr>
        <w:t>Ответственны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AC756D">
        <w:rPr>
          <w:rFonts w:ascii="Times New Roman" w:hAnsi="Times New Roman" w:cs="Times New Roman"/>
          <w:b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AC756D">
        <w:rPr>
          <w:rFonts w:ascii="Times New Roman" w:hAnsi="Times New Roman" w:cs="Times New Roman"/>
          <w:b/>
          <w:sz w:val="24"/>
          <w:szCs w:val="24"/>
        </w:rPr>
        <w:t xml:space="preserve"> – Министерство науки и высшего о</w:t>
      </w:r>
      <w:r>
        <w:rPr>
          <w:rFonts w:ascii="Times New Roman" w:hAnsi="Times New Roman" w:cs="Times New Roman"/>
          <w:b/>
          <w:sz w:val="24"/>
          <w:szCs w:val="24"/>
        </w:rPr>
        <w:t>бразования Российской Федерации</w:t>
      </w:r>
    </w:p>
    <w:p w:rsidR="007775EA" w:rsidRPr="00AC756D" w:rsidRDefault="007775EA" w:rsidP="00CA1FE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iCs/>
          <w:sz w:val="24"/>
          <w:szCs w:val="24"/>
        </w:rPr>
        <w:t>Конгресс «</w:t>
      </w:r>
      <w:r w:rsidRPr="00AC756D">
        <w:rPr>
          <w:rFonts w:ascii="Times New Roman" w:hAnsi="Times New Roman" w:cs="Times New Roman"/>
          <w:b/>
          <w:iCs/>
          <w:sz w:val="24"/>
          <w:szCs w:val="24"/>
        </w:rPr>
        <w:t xml:space="preserve">Стратегическое лидерство в цифровую эпоху и технологии искусственного интеллекта» </w:t>
      </w:r>
      <w:r w:rsidRPr="00AC756D">
        <w:rPr>
          <w:rFonts w:ascii="Times New Roman" w:hAnsi="Times New Roman" w:cs="Times New Roman"/>
          <w:b/>
          <w:sz w:val="24"/>
          <w:szCs w:val="24"/>
        </w:rPr>
        <w:t xml:space="preserve">в рамках научно-деловой программы </w:t>
      </w:r>
    </w:p>
    <w:p w:rsidR="007775EA" w:rsidRPr="00AC756D" w:rsidRDefault="007775EA" w:rsidP="00CA1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56D">
        <w:rPr>
          <w:rFonts w:ascii="Times New Roman" w:hAnsi="Times New Roman" w:cs="Times New Roman"/>
          <w:b/>
          <w:sz w:val="24"/>
          <w:szCs w:val="24"/>
        </w:rPr>
        <w:t xml:space="preserve">тематическая секция №2 «Отечественная научная школа и </w:t>
      </w:r>
      <w:r w:rsidR="00CA1FEF">
        <w:rPr>
          <w:rFonts w:ascii="Times New Roman" w:hAnsi="Times New Roman" w:cs="Times New Roman"/>
          <w:b/>
          <w:sz w:val="24"/>
          <w:szCs w:val="24"/>
        </w:rPr>
        <w:t xml:space="preserve">научно-технологический </w:t>
      </w:r>
      <w:r w:rsidRPr="00AC756D">
        <w:rPr>
          <w:rFonts w:ascii="Times New Roman" w:hAnsi="Times New Roman" w:cs="Times New Roman"/>
          <w:b/>
          <w:sz w:val="24"/>
          <w:szCs w:val="24"/>
        </w:rPr>
        <w:t>потенциал в области искусственного интеллекта. Вопросы подготовки кадров».</w:t>
      </w:r>
    </w:p>
    <w:p w:rsidR="00B477CE" w:rsidRPr="00AC756D" w:rsidRDefault="00B477CE" w:rsidP="00CA1F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>Время проведения:</w:t>
      </w:r>
      <w:r w:rsidR="0021303C">
        <w:rPr>
          <w:rFonts w:ascii="Times New Roman" w:hAnsi="Times New Roman" w:cs="Times New Roman"/>
          <w:sz w:val="24"/>
          <w:szCs w:val="24"/>
        </w:rPr>
        <w:t xml:space="preserve">24 августа 2021 </w:t>
      </w:r>
      <w:r w:rsidR="007775EA" w:rsidRPr="00AC756D">
        <w:rPr>
          <w:rFonts w:ascii="Times New Roman" w:hAnsi="Times New Roman" w:cs="Times New Roman"/>
          <w:sz w:val="24"/>
          <w:szCs w:val="24"/>
        </w:rPr>
        <w:t xml:space="preserve">г., 10.00–19.00 </w:t>
      </w: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77CE" w:rsidRPr="00AC756D" w:rsidRDefault="00B477CE" w:rsidP="00CA1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56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пленарного заседания: </w:t>
      </w:r>
      <w:r w:rsidR="007775EA" w:rsidRPr="00AC756D">
        <w:rPr>
          <w:rFonts w:ascii="Times New Roman" w:hAnsi="Times New Roman" w:cs="Times New Roman"/>
          <w:sz w:val="24"/>
          <w:szCs w:val="24"/>
        </w:rPr>
        <w:t xml:space="preserve"> </w:t>
      </w:r>
      <w:r w:rsidRPr="00AC7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0339 (300) 10.00-14.00</w:t>
      </w:r>
    </w:p>
    <w:p w:rsidR="007775EA" w:rsidRPr="00AC756D" w:rsidRDefault="007775EA" w:rsidP="00CA1FE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6D">
        <w:rPr>
          <w:rFonts w:ascii="Times New Roman" w:hAnsi="Times New Roman" w:cs="Times New Roman"/>
          <w:b/>
          <w:sz w:val="24"/>
          <w:szCs w:val="24"/>
        </w:rPr>
        <w:t>Ответственные исполнители – Министерство науки и высшего образования Российской Федерации, Российская академия наук.</w:t>
      </w:r>
    </w:p>
    <w:p w:rsidR="00544E4B" w:rsidRPr="00AC756D" w:rsidRDefault="00544E4B" w:rsidP="000621F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4E4B" w:rsidRPr="00AC756D" w:rsidSect="00F7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88D"/>
    <w:multiLevelType w:val="hybridMultilevel"/>
    <w:tmpl w:val="AC6094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444E5"/>
    <w:multiLevelType w:val="hybridMultilevel"/>
    <w:tmpl w:val="76900ED2"/>
    <w:lvl w:ilvl="0" w:tplc="6D328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3E0D"/>
    <w:multiLevelType w:val="hybridMultilevel"/>
    <w:tmpl w:val="D9B8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77BA"/>
    <w:multiLevelType w:val="hybridMultilevel"/>
    <w:tmpl w:val="9F16B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E529F"/>
    <w:multiLevelType w:val="hybridMultilevel"/>
    <w:tmpl w:val="A632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656E33"/>
    <w:multiLevelType w:val="hybridMultilevel"/>
    <w:tmpl w:val="BA8E4E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43C82"/>
    <w:multiLevelType w:val="hybridMultilevel"/>
    <w:tmpl w:val="5216675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7331D2"/>
    <w:multiLevelType w:val="hybridMultilevel"/>
    <w:tmpl w:val="4D064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A00783"/>
    <w:multiLevelType w:val="hybridMultilevel"/>
    <w:tmpl w:val="C55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3C6A89"/>
    <w:multiLevelType w:val="hybridMultilevel"/>
    <w:tmpl w:val="32483F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D73476"/>
    <w:multiLevelType w:val="hybridMultilevel"/>
    <w:tmpl w:val="BE9AC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9C0B45"/>
    <w:multiLevelType w:val="hybridMultilevel"/>
    <w:tmpl w:val="7058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32D27"/>
    <w:multiLevelType w:val="hybridMultilevel"/>
    <w:tmpl w:val="0DF6FF02"/>
    <w:lvl w:ilvl="0" w:tplc="B94AF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97E91"/>
    <w:multiLevelType w:val="hybridMultilevel"/>
    <w:tmpl w:val="23E096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4E"/>
    <w:rsid w:val="0001083C"/>
    <w:rsid w:val="000123CF"/>
    <w:rsid w:val="00034416"/>
    <w:rsid w:val="00056222"/>
    <w:rsid w:val="000621F5"/>
    <w:rsid w:val="000664D3"/>
    <w:rsid w:val="00091956"/>
    <w:rsid w:val="000961C2"/>
    <w:rsid w:val="000A396C"/>
    <w:rsid w:val="000B25C2"/>
    <w:rsid w:val="000C4F22"/>
    <w:rsid w:val="000E555B"/>
    <w:rsid w:val="000F29CC"/>
    <w:rsid w:val="0010011B"/>
    <w:rsid w:val="0010480E"/>
    <w:rsid w:val="00120C00"/>
    <w:rsid w:val="00122DC0"/>
    <w:rsid w:val="00124CF8"/>
    <w:rsid w:val="00131261"/>
    <w:rsid w:val="00172034"/>
    <w:rsid w:val="001731FD"/>
    <w:rsid w:val="0018485C"/>
    <w:rsid w:val="00190FD4"/>
    <w:rsid w:val="00191756"/>
    <w:rsid w:val="001940C2"/>
    <w:rsid w:val="001C186A"/>
    <w:rsid w:val="00207E33"/>
    <w:rsid w:val="00207E3B"/>
    <w:rsid w:val="00211004"/>
    <w:rsid w:val="0021303C"/>
    <w:rsid w:val="00215852"/>
    <w:rsid w:val="00234930"/>
    <w:rsid w:val="00247D27"/>
    <w:rsid w:val="002564FB"/>
    <w:rsid w:val="0026762E"/>
    <w:rsid w:val="0029513F"/>
    <w:rsid w:val="002A4E81"/>
    <w:rsid w:val="002B2EE4"/>
    <w:rsid w:val="002D7B5A"/>
    <w:rsid w:val="002F1914"/>
    <w:rsid w:val="003026DF"/>
    <w:rsid w:val="0031609E"/>
    <w:rsid w:val="00327DCD"/>
    <w:rsid w:val="003310CB"/>
    <w:rsid w:val="00332BD1"/>
    <w:rsid w:val="00350239"/>
    <w:rsid w:val="003633E3"/>
    <w:rsid w:val="00373A21"/>
    <w:rsid w:val="003801D5"/>
    <w:rsid w:val="00381018"/>
    <w:rsid w:val="003855AD"/>
    <w:rsid w:val="00386D2E"/>
    <w:rsid w:val="003A6383"/>
    <w:rsid w:val="003B1DF0"/>
    <w:rsid w:val="003E105C"/>
    <w:rsid w:val="003F4953"/>
    <w:rsid w:val="003F6F7A"/>
    <w:rsid w:val="00411988"/>
    <w:rsid w:val="0045708B"/>
    <w:rsid w:val="004579C9"/>
    <w:rsid w:val="00460392"/>
    <w:rsid w:val="00476A2E"/>
    <w:rsid w:val="00491000"/>
    <w:rsid w:val="004B5C60"/>
    <w:rsid w:val="004D1D30"/>
    <w:rsid w:val="004E7F96"/>
    <w:rsid w:val="004F2EE7"/>
    <w:rsid w:val="00513873"/>
    <w:rsid w:val="00513A19"/>
    <w:rsid w:val="00521AF0"/>
    <w:rsid w:val="005270CF"/>
    <w:rsid w:val="00530B88"/>
    <w:rsid w:val="00531405"/>
    <w:rsid w:val="005426C3"/>
    <w:rsid w:val="00542A91"/>
    <w:rsid w:val="00544E4B"/>
    <w:rsid w:val="005513CD"/>
    <w:rsid w:val="00564B4C"/>
    <w:rsid w:val="00567343"/>
    <w:rsid w:val="00595F48"/>
    <w:rsid w:val="005A1A3B"/>
    <w:rsid w:val="005A1B6E"/>
    <w:rsid w:val="005A64EB"/>
    <w:rsid w:val="005C304A"/>
    <w:rsid w:val="005C3820"/>
    <w:rsid w:val="005C5926"/>
    <w:rsid w:val="005E256D"/>
    <w:rsid w:val="005E3B1E"/>
    <w:rsid w:val="005E7F7F"/>
    <w:rsid w:val="006002FC"/>
    <w:rsid w:val="00601BFA"/>
    <w:rsid w:val="00602038"/>
    <w:rsid w:val="00604339"/>
    <w:rsid w:val="00645097"/>
    <w:rsid w:val="00645A32"/>
    <w:rsid w:val="0066093E"/>
    <w:rsid w:val="0066483F"/>
    <w:rsid w:val="00665586"/>
    <w:rsid w:val="00674BE3"/>
    <w:rsid w:val="0067762D"/>
    <w:rsid w:val="006B4D0D"/>
    <w:rsid w:val="006B6465"/>
    <w:rsid w:val="006D1F2C"/>
    <w:rsid w:val="006D670B"/>
    <w:rsid w:val="006E14A1"/>
    <w:rsid w:val="006E27E1"/>
    <w:rsid w:val="006F3D86"/>
    <w:rsid w:val="006F64F8"/>
    <w:rsid w:val="006F7B95"/>
    <w:rsid w:val="0070096D"/>
    <w:rsid w:val="00726DF3"/>
    <w:rsid w:val="0074064B"/>
    <w:rsid w:val="00742C6C"/>
    <w:rsid w:val="00775E3F"/>
    <w:rsid w:val="007775EA"/>
    <w:rsid w:val="007A3E64"/>
    <w:rsid w:val="007B539D"/>
    <w:rsid w:val="007C1945"/>
    <w:rsid w:val="007D3B01"/>
    <w:rsid w:val="007E1056"/>
    <w:rsid w:val="007E599E"/>
    <w:rsid w:val="007F0EB5"/>
    <w:rsid w:val="00833D77"/>
    <w:rsid w:val="008503E4"/>
    <w:rsid w:val="00853C47"/>
    <w:rsid w:val="00861159"/>
    <w:rsid w:val="008652B8"/>
    <w:rsid w:val="008778CD"/>
    <w:rsid w:val="00885359"/>
    <w:rsid w:val="00890D87"/>
    <w:rsid w:val="008A1BDF"/>
    <w:rsid w:val="008A5FA1"/>
    <w:rsid w:val="008A638A"/>
    <w:rsid w:val="008B1F91"/>
    <w:rsid w:val="008B3921"/>
    <w:rsid w:val="008B3B55"/>
    <w:rsid w:val="008D32FF"/>
    <w:rsid w:val="008D65F3"/>
    <w:rsid w:val="008F74F3"/>
    <w:rsid w:val="00907021"/>
    <w:rsid w:val="009111BB"/>
    <w:rsid w:val="009249E7"/>
    <w:rsid w:val="0092644A"/>
    <w:rsid w:val="00940B6C"/>
    <w:rsid w:val="00944EFF"/>
    <w:rsid w:val="009465B9"/>
    <w:rsid w:val="009514B9"/>
    <w:rsid w:val="00957736"/>
    <w:rsid w:val="00966450"/>
    <w:rsid w:val="00971703"/>
    <w:rsid w:val="00982D55"/>
    <w:rsid w:val="0099129C"/>
    <w:rsid w:val="009922CD"/>
    <w:rsid w:val="009B2C7B"/>
    <w:rsid w:val="009B6EBA"/>
    <w:rsid w:val="009D637F"/>
    <w:rsid w:val="009E721A"/>
    <w:rsid w:val="00A02B8B"/>
    <w:rsid w:val="00A031AC"/>
    <w:rsid w:val="00A053FD"/>
    <w:rsid w:val="00A17927"/>
    <w:rsid w:val="00A23690"/>
    <w:rsid w:val="00A24496"/>
    <w:rsid w:val="00A27E03"/>
    <w:rsid w:val="00A45678"/>
    <w:rsid w:val="00A90104"/>
    <w:rsid w:val="00A96776"/>
    <w:rsid w:val="00AB3554"/>
    <w:rsid w:val="00AC756D"/>
    <w:rsid w:val="00AD27E6"/>
    <w:rsid w:val="00AE6FDC"/>
    <w:rsid w:val="00B0098D"/>
    <w:rsid w:val="00B17C0C"/>
    <w:rsid w:val="00B3050C"/>
    <w:rsid w:val="00B358F8"/>
    <w:rsid w:val="00B439DF"/>
    <w:rsid w:val="00B440F4"/>
    <w:rsid w:val="00B477CE"/>
    <w:rsid w:val="00B634A4"/>
    <w:rsid w:val="00B70FED"/>
    <w:rsid w:val="00B910D6"/>
    <w:rsid w:val="00BB4B2B"/>
    <w:rsid w:val="00BB5B34"/>
    <w:rsid w:val="00BD537A"/>
    <w:rsid w:val="00BD5D8A"/>
    <w:rsid w:val="00BD702F"/>
    <w:rsid w:val="00BF3F42"/>
    <w:rsid w:val="00C131B5"/>
    <w:rsid w:val="00C55D09"/>
    <w:rsid w:val="00C96010"/>
    <w:rsid w:val="00CA1FEF"/>
    <w:rsid w:val="00CA2F5B"/>
    <w:rsid w:val="00CB1328"/>
    <w:rsid w:val="00CE03A8"/>
    <w:rsid w:val="00D02A40"/>
    <w:rsid w:val="00D179E1"/>
    <w:rsid w:val="00D26840"/>
    <w:rsid w:val="00D644F5"/>
    <w:rsid w:val="00D6483B"/>
    <w:rsid w:val="00D74F12"/>
    <w:rsid w:val="00DA6D46"/>
    <w:rsid w:val="00DB48A8"/>
    <w:rsid w:val="00DD423A"/>
    <w:rsid w:val="00DD76CF"/>
    <w:rsid w:val="00DE5B3F"/>
    <w:rsid w:val="00DF4544"/>
    <w:rsid w:val="00E00F95"/>
    <w:rsid w:val="00E024EF"/>
    <w:rsid w:val="00E175EB"/>
    <w:rsid w:val="00E30AF5"/>
    <w:rsid w:val="00E476DF"/>
    <w:rsid w:val="00E71AF6"/>
    <w:rsid w:val="00E92FA8"/>
    <w:rsid w:val="00E960FF"/>
    <w:rsid w:val="00E96F8E"/>
    <w:rsid w:val="00EA0252"/>
    <w:rsid w:val="00EC2DAB"/>
    <w:rsid w:val="00EC7556"/>
    <w:rsid w:val="00ED302C"/>
    <w:rsid w:val="00F00C09"/>
    <w:rsid w:val="00F10562"/>
    <w:rsid w:val="00F118A8"/>
    <w:rsid w:val="00F21944"/>
    <w:rsid w:val="00F539FF"/>
    <w:rsid w:val="00F5531D"/>
    <w:rsid w:val="00F561EA"/>
    <w:rsid w:val="00F623FD"/>
    <w:rsid w:val="00F6334E"/>
    <w:rsid w:val="00F7646A"/>
    <w:rsid w:val="00FD63A9"/>
    <w:rsid w:val="00FE1C6A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59E200-68F5-4135-9641-8144D61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D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02A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F63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Hyperlink"/>
    <w:rsid w:val="00F539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6450"/>
    <w:pPr>
      <w:ind w:left="720"/>
    </w:pPr>
  </w:style>
  <w:style w:type="paragraph" w:customStyle="1" w:styleId="41">
    <w:name w:val="Знак Знак4 Знак Знак"/>
    <w:basedOn w:val="a"/>
    <w:rsid w:val="006B6465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customStyle="1" w:styleId="1">
    <w:name w:val="Основной текст Знак1"/>
    <w:uiPriority w:val="99"/>
    <w:locked/>
    <w:rsid w:val="006B6465"/>
    <w:rPr>
      <w:shd w:val="clear" w:color="auto" w:fill="FFFFFF"/>
    </w:rPr>
  </w:style>
  <w:style w:type="table" w:styleId="a5">
    <w:name w:val="Table Grid"/>
    <w:basedOn w:val="a1"/>
    <w:uiPriority w:val="59"/>
    <w:locked/>
    <w:rsid w:val="005426C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"/>
    <w:basedOn w:val="a"/>
    <w:rsid w:val="009E721A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a7">
    <w:name w:val="_св_Таблица_Текст"/>
    <w:basedOn w:val="a"/>
    <w:uiPriority w:val="7"/>
    <w:qFormat/>
    <w:rsid w:val="00BF3F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uiPriority w:val="22"/>
    <w:qFormat/>
    <w:locked/>
    <w:rsid w:val="00DE5B3F"/>
    <w:rPr>
      <w:b/>
      <w:bCs/>
    </w:rPr>
  </w:style>
  <w:style w:type="paragraph" w:customStyle="1" w:styleId="10">
    <w:name w:val="Знак Знак Знак Знак Знак Знак Знак Знак1"/>
    <w:basedOn w:val="a"/>
    <w:rsid w:val="002A4E81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rsid w:val="00B70FED"/>
    <w:pPr>
      <w:spacing w:after="200" w:line="276" w:lineRule="auto"/>
      <w:ind w:left="720"/>
    </w:pPr>
    <w:rPr>
      <w:rFonts w:cs="Times New Roman"/>
    </w:rPr>
  </w:style>
  <w:style w:type="character" w:customStyle="1" w:styleId="40">
    <w:name w:val="Заголовок 4 Знак"/>
    <w:basedOn w:val="a0"/>
    <w:link w:val="4"/>
    <w:semiHidden/>
    <w:rsid w:val="00D02A4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armyexpo.ru/business_program/33538/3355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4EF1-50F8-4DE3-8389-541AF93C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13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2021-08-12T10:25:00Z</dcterms:created>
  <dcterms:modified xsi:type="dcterms:W3CDTF">2021-08-16T11:30:00Z</dcterms:modified>
</cp:coreProperties>
</file>